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32" w:rsidRDefault="00B03571">
      <w:r>
        <w:t xml:space="preserve">                                                                  г</w:t>
      </w:r>
      <w:r>
        <w:rPr>
          <w:lang w:val="en-US"/>
        </w:rPr>
        <w:t>.</w:t>
      </w:r>
      <w:r>
        <w:t xml:space="preserve"> Дзержинск </w:t>
      </w:r>
    </w:p>
    <w:p w:rsidR="00B03571" w:rsidRDefault="00B03571"/>
    <w:p w:rsidR="00B03571" w:rsidRDefault="00B03571"/>
    <w:p w:rsidR="00B03571" w:rsidRDefault="00B03571"/>
    <w:p w:rsidR="00B03571" w:rsidRDefault="00B03571"/>
    <w:p w:rsidR="00B03571" w:rsidRDefault="00B03571"/>
    <w:p w:rsidR="00B03571" w:rsidRDefault="00B03571"/>
    <w:p w:rsidR="00B03571" w:rsidRDefault="00B03571"/>
    <w:p w:rsidR="00B03571" w:rsidRDefault="00B03571">
      <w:pPr>
        <w:rPr>
          <w:sz w:val="32"/>
        </w:rPr>
      </w:pPr>
      <w:r>
        <w:t xml:space="preserve">                                                                         </w:t>
      </w:r>
      <w:proofErr w:type="spellStart"/>
      <w:r w:rsidRPr="00B03571">
        <w:rPr>
          <w:sz w:val="28"/>
        </w:rPr>
        <w:t>Отчет</w:t>
      </w:r>
      <w:proofErr w:type="spellEnd"/>
    </w:p>
    <w:p w:rsidR="00B03571" w:rsidRDefault="00B03571">
      <w:pPr>
        <w:rPr>
          <w:sz w:val="28"/>
        </w:rPr>
      </w:pPr>
      <w:r>
        <w:rPr>
          <w:sz w:val="28"/>
        </w:rPr>
        <w:t xml:space="preserve">     ПО ПРОИЗВОДСТВЕННОЙ ПРАКТИКЕ</w:t>
      </w:r>
      <w:r w:rsidRPr="00B03571">
        <w:rPr>
          <w:sz w:val="28"/>
        </w:rPr>
        <w:t xml:space="preserve"> ПМ.03. ВЫПОЛНЕНИЕ СВАРКИ</w:t>
      </w:r>
    </w:p>
    <w:p w:rsidR="00B03571" w:rsidRPr="00B03571" w:rsidRDefault="00B03571">
      <w:pPr>
        <w:rPr>
          <w:sz w:val="28"/>
        </w:rPr>
      </w:pPr>
      <w:r>
        <w:rPr>
          <w:sz w:val="28"/>
        </w:rPr>
        <w:t xml:space="preserve">                        </w:t>
      </w:r>
      <w:r w:rsidRPr="00B03571">
        <w:rPr>
          <w:sz w:val="28"/>
        </w:rPr>
        <w:t xml:space="preserve"> </w:t>
      </w:r>
      <w:r>
        <w:rPr>
          <w:sz w:val="28"/>
        </w:rPr>
        <w:t>И РЕЗКИ СРЕДНЕЙ СЛОЖНОСТИ ДЕТАЛЕЙ</w:t>
      </w:r>
    </w:p>
    <w:p w:rsidR="00B03571" w:rsidRDefault="00B03571">
      <w:r>
        <w:t xml:space="preserve"> </w:t>
      </w:r>
    </w:p>
    <w:p w:rsidR="00B03571" w:rsidRDefault="00B03571"/>
    <w:p w:rsidR="00B03571" w:rsidRDefault="00B03571">
      <w:pPr>
        <w:rPr>
          <w:lang w:val="en-US"/>
        </w:rPr>
      </w:pPr>
      <w:r w:rsidRPr="00B03571">
        <w:t xml:space="preserve">                        </w:t>
      </w:r>
      <w:r>
        <w:t>Индивидуальное задание</w:t>
      </w:r>
      <w:r w:rsidRPr="00B03571">
        <w:t>: “</w:t>
      </w:r>
      <w:r>
        <w:t>Ручная дуговая сварка ограждений</w:t>
      </w:r>
      <w:r w:rsidRPr="00B03571">
        <w:t>”</w:t>
      </w:r>
    </w:p>
    <w:p w:rsidR="00B03571" w:rsidRDefault="00B03571">
      <w:pPr>
        <w:rPr>
          <w:lang w:val="en-US"/>
        </w:rPr>
      </w:pPr>
    </w:p>
    <w:p w:rsidR="00B03571" w:rsidRDefault="00B03571">
      <w:pPr>
        <w:rPr>
          <w:lang w:val="en-US"/>
        </w:rPr>
      </w:pPr>
    </w:p>
    <w:p w:rsidR="00B03571" w:rsidRDefault="00B03571">
      <w:pPr>
        <w:rPr>
          <w:lang w:val="en-US"/>
        </w:rPr>
      </w:pPr>
    </w:p>
    <w:p w:rsidR="00B03571" w:rsidRDefault="00B03571">
      <w:pPr>
        <w:rPr>
          <w:lang w:val="en-US"/>
        </w:rPr>
      </w:pPr>
    </w:p>
    <w:p w:rsidR="00B03571" w:rsidRDefault="00B03571">
      <w:pPr>
        <w:rPr>
          <w:lang w:val="en-US"/>
        </w:rPr>
      </w:pPr>
    </w:p>
    <w:p w:rsidR="00B03571" w:rsidRDefault="00B03571">
      <w:pPr>
        <w:rPr>
          <w:lang w:val="en-US"/>
        </w:rPr>
      </w:pPr>
    </w:p>
    <w:p w:rsidR="00B03571" w:rsidRDefault="00B03571">
      <w:pPr>
        <w:rPr>
          <w:lang w:val="en-US"/>
        </w:rPr>
      </w:pPr>
    </w:p>
    <w:p w:rsidR="00B03571" w:rsidRDefault="00B03571">
      <w:pPr>
        <w:rPr>
          <w:lang w:val="en-US"/>
        </w:rPr>
      </w:pPr>
    </w:p>
    <w:p w:rsidR="00B03571" w:rsidRDefault="00B03571">
      <w:pPr>
        <w:rPr>
          <w:lang w:val="en-US"/>
        </w:rPr>
      </w:pPr>
    </w:p>
    <w:p w:rsidR="00B03571" w:rsidRDefault="00B03571">
      <w:pPr>
        <w:rPr>
          <w:lang w:val="en-US"/>
        </w:rPr>
      </w:pPr>
    </w:p>
    <w:p w:rsidR="00B03571" w:rsidRDefault="00B03571">
      <w:pPr>
        <w:rPr>
          <w:sz w:val="24"/>
        </w:rPr>
      </w:pPr>
      <w:r>
        <w:t xml:space="preserve">                                                                                                                              </w:t>
      </w:r>
      <w:r w:rsidRPr="00B03571">
        <w:rPr>
          <w:sz w:val="24"/>
        </w:rPr>
        <w:t>Студента 3 курса группы №24</w:t>
      </w:r>
      <w:r>
        <w:rPr>
          <w:sz w:val="24"/>
        </w:rPr>
        <w:t xml:space="preserve"> </w:t>
      </w:r>
    </w:p>
    <w:p w:rsidR="00B03571" w:rsidRDefault="00B0357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4"/>
        </w:rPr>
        <w:t>Мотова</w:t>
      </w:r>
      <w:proofErr w:type="spellEnd"/>
      <w:r>
        <w:rPr>
          <w:sz w:val="24"/>
        </w:rPr>
        <w:t xml:space="preserve"> Дмитрия Алексеевича</w:t>
      </w:r>
    </w:p>
    <w:p w:rsidR="00B03571" w:rsidRDefault="00B03571">
      <w:pPr>
        <w:rPr>
          <w:sz w:val="24"/>
        </w:rPr>
      </w:pPr>
    </w:p>
    <w:p w:rsidR="00B03571" w:rsidRPr="00011B4D" w:rsidRDefault="00B03571">
      <w:pPr>
        <w:rPr>
          <w:sz w:val="24"/>
          <w:lang w:val="en-US"/>
        </w:rPr>
      </w:pPr>
      <w:r>
        <w:rPr>
          <w:sz w:val="24"/>
        </w:rPr>
        <w:t xml:space="preserve">                                                                     2020 год</w:t>
      </w:r>
      <w:r w:rsidRPr="00011B4D">
        <w:rPr>
          <w:sz w:val="24"/>
        </w:rPr>
        <w:t>.</w:t>
      </w:r>
      <w:r w:rsidR="00011B4D" w:rsidRPr="00011B4D">
        <w:rPr>
          <w:sz w:val="24"/>
        </w:rPr>
        <w:t xml:space="preserve">  </w:t>
      </w:r>
      <w:r w:rsidR="00011B4D">
        <w:rPr>
          <w:sz w:val="24"/>
          <w:lang w:val="en-US"/>
        </w:rPr>
        <w:t xml:space="preserve">                                                                                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Сварка - технологический процесс получения неразъемных соединений материалов посредством установления межатомных связей между свариваемыми частями при их местном или пластическом деформировании, или совместным действием того и другого. Сваркой соединяют однородные и разнородные металлы и их сплавы, металлы с некоторыми неметаллическими материалами (керамикой, графитом, стеклом и др.), а также пластмассы.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Основоположниками дуговой сварки является русские учёные и инженеры - В.В. Петров (1761 - 1834), Н.Н.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Бенардос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(1842 -1905) и Н.Г. Славянов (1854 - 1897). Выдающийся вклад в разработку теоретических основ сварки внесли советские учёные: В.П. Вологдин, В.П. Никитин, К.К.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Хренов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, Е.О. Патон, Г.А. Николаев, Н.О.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Окерблом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Н.Н.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Рыколин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, К.В. Любавский, Б.Е. Патон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1. Описание конструкции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1.1 Назначение конструкции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Мне дано изделие: ограждение, назначение - общее, основной материал прут квадратного сечения 15 мм, труба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ш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50 мм, </w:t>
      </w:r>
      <w:proofErr w:type="spellStart"/>
      <w:proofErr w:type="gramStart"/>
      <w:r>
        <w:rPr>
          <w:rFonts w:ascii="Roboto-Regular" w:hAnsi="Roboto-Regular"/>
          <w:color w:val="000000"/>
          <w:sz w:val="23"/>
          <w:szCs w:val="23"/>
        </w:rPr>
        <w:t>Ст</w:t>
      </w:r>
      <w:proofErr w:type="spellEnd"/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3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1.2 Тип конструкции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Моя конструкция относится: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по толщине свариваемых элементов -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тонкостенная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;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по свариваемому материалу -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стальная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;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по способу получения заготовок -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прокатный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;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по конструктивной форме - это решетчатая конструкция.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1.3 Условия работы конструкции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Данная конструкция испытывает воздействия: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агрессивное воздействие окружающей среды (перепады температуры -27…+40, влага);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ограждение должно выдерживать внезапные внешние нагрузки (удары)</w:t>
      </w:r>
    </w:p>
    <w:p w:rsidR="00B03571" w:rsidRDefault="00B03571">
      <w:pPr>
        <w:rPr>
          <w:sz w:val="24"/>
        </w:rPr>
      </w:pPr>
    </w:p>
    <w:p w:rsidR="00B00B9D" w:rsidRDefault="00B00B9D">
      <w:pPr>
        <w:rPr>
          <w:sz w:val="24"/>
        </w:rPr>
      </w:pPr>
    </w:p>
    <w:p w:rsidR="00B00B9D" w:rsidRDefault="00B00B9D">
      <w:pPr>
        <w:rPr>
          <w:sz w:val="24"/>
        </w:rPr>
      </w:pPr>
    </w:p>
    <w:p w:rsidR="00B00B9D" w:rsidRDefault="00B00B9D">
      <w:pPr>
        <w:rPr>
          <w:sz w:val="24"/>
        </w:rPr>
      </w:pPr>
    </w:p>
    <w:p w:rsidR="00B00B9D" w:rsidRDefault="00B00B9D">
      <w:pPr>
        <w:rPr>
          <w:sz w:val="24"/>
        </w:rPr>
      </w:pPr>
    </w:p>
    <w:p w:rsidR="00B00B9D" w:rsidRDefault="00B00B9D">
      <w:pPr>
        <w:rPr>
          <w:sz w:val="24"/>
        </w:rPr>
      </w:pPr>
    </w:p>
    <w:p w:rsidR="00B00B9D" w:rsidRPr="00011B4D" w:rsidRDefault="00011B4D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                1</w:t>
      </w:r>
    </w:p>
    <w:p w:rsidR="00B00B9D" w:rsidRPr="00B00B9D" w:rsidRDefault="00B00B9D" w:rsidP="00B00B9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B00B9D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1.4 Химический состав металла</w:t>
      </w:r>
    </w:p>
    <w:p w:rsidR="00B00B9D" w:rsidRPr="00B00B9D" w:rsidRDefault="00B00B9D" w:rsidP="00B00B9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B00B9D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Для изготовления ограждения необходимо выбрать достаточно прочный, долговечный материал. Опираясь на полученные знания и справочную литературу я выбрал для изготовления трубопровода сталь </w:t>
      </w:r>
      <w:proofErr w:type="spellStart"/>
      <w:proofErr w:type="gramStart"/>
      <w:r w:rsidRPr="00B00B9D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Ст</w:t>
      </w:r>
      <w:proofErr w:type="spellEnd"/>
      <w:proofErr w:type="gramEnd"/>
      <w:r w:rsidRPr="00B00B9D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3.</w:t>
      </w:r>
    </w:p>
    <w:p w:rsidR="00B00B9D" w:rsidRPr="00B00B9D" w:rsidRDefault="00B00B9D" w:rsidP="00B00B9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B00B9D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Таблица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0"/>
        <w:gridCol w:w="6729"/>
        <w:gridCol w:w="516"/>
      </w:tblGrid>
      <w:tr w:rsidR="00B00B9D" w:rsidRPr="00B00B9D" w:rsidTr="00B00B9D">
        <w:trPr>
          <w:gridAfter w:val="2"/>
        </w:trPr>
        <w:tc>
          <w:tcPr>
            <w:tcW w:w="0" w:type="auto"/>
            <w:shd w:val="clear" w:color="auto" w:fill="F2F2F2"/>
            <w:vAlign w:val="center"/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B00B9D" w:rsidRPr="00B00B9D" w:rsidTr="00B00B9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Марка: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СТ3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0B9D" w:rsidRPr="00B00B9D" w:rsidTr="00B00B9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Классификация: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Сталь конструкционная углеродистая обыкновенного качества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0B9D" w:rsidRPr="00B00B9D" w:rsidTr="00B00B9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Применение: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несущие и ненесущие элементы сварных и </w:t>
            </w:r>
            <w:proofErr w:type="spellStart"/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несварных</w:t>
            </w:r>
            <w:proofErr w:type="spellEnd"/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конструкций и деталей, работающих при положительных температурах. Фасонный и листовой прокат (5-й категории) толщиной до 10 мм для несущих элементов сварных конструкций, работающих при переменных нагрузках в интервале от --40 до +425 </w:t>
            </w:r>
            <w:proofErr w:type="spellStart"/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°С.Прокат</w:t>
            </w:r>
            <w:proofErr w:type="spellEnd"/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от 10 до 25 мм -- для несущих элементов сварных конструкций, работающих при температуре от --40 до +425</w:t>
            </w:r>
            <w:proofErr w:type="gramStart"/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°С</w:t>
            </w:r>
            <w:proofErr w:type="gramEnd"/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при условии поставки с гарантируемой свариваемостью.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0B9D" w:rsidRPr="00B00B9D" w:rsidTr="00B00B9D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0B9D" w:rsidRPr="00B00B9D" w:rsidRDefault="00B00B9D" w:rsidP="00B00B9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B00B9D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Таблица 2 Химический состав в % материала стали 3 (</w:t>
      </w:r>
      <w:proofErr w:type="gramStart"/>
      <w:r w:rsidRPr="00B00B9D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СТ</w:t>
      </w:r>
      <w:proofErr w:type="gramEnd"/>
      <w:r w:rsidRPr="00B00B9D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3)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2"/>
        <w:gridCol w:w="1392"/>
        <w:gridCol w:w="1277"/>
        <w:gridCol w:w="1203"/>
        <w:gridCol w:w="1203"/>
        <w:gridCol w:w="516"/>
      </w:tblGrid>
      <w:tr w:rsidR="00B00B9D" w:rsidRPr="00B00B9D" w:rsidTr="00B00B9D">
        <w:trPr>
          <w:gridAfter w:val="5"/>
        </w:trPr>
        <w:tc>
          <w:tcPr>
            <w:tcW w:w="0" w:type="auto"/>
            <w:shd w:val="clear" w:color="auto" w:fill="F2F2F2"/>
            <w:vAlign w:val="center"/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B00B9D" w:rsidRPr="00B00B9D" w:rsidTr="00B00B9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S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0B9D" w:rsidRPr="00B00B9D" w:rsidTr="00B00B9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0.14-0.22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0.05-0.17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0.4-0.65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до 0.3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до 0.05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0B9D" w:rsidRPr="00B00B9D" w:rsidTr="00B00B9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P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Cr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Cu</w:t>
            </w:r>
            <w:proofErr w:type="spell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As</w:t>
            </w:r>
            <w:proofErr w:type="spellEnd"/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B9D" w:rsidRPr="00B00B9D" w:rsidTr="00B00B9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до 0.04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до 0.3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до 0.3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до 0.08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B9D" w:rsidRPr="00B00B9D" w:rsidTr="00B00B9D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0B9D" w:rsidRDefault="00B00B9D">
      <w:pPr>
        <w:rPr>
          <w:sz w:val="24"/>
        </w:rPr>
      </w:pP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1.5 Свариваемость металла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Свариваемость стали 3 (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СТ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3, СТ3): без ограничений - сварка производится без подогрева и без последующей термообработки</w:t>
      </w:r>
    </w:p>
    <w:p w:rsidR="00B00B9D" w:rsidRDefault="00B00B9D">
      <w:pPr>
        <w:rPr>
          <w:sz w:val="24"/>
        </w:rPr>
      </w:pPr>
    </w:p>
    <w:p w:rsidR="00B00B9D" w:rsidRDefault="00B00B9D">
      <w:pPr>
        <w:rPr>
          <w:sz w:val="24"/>
        </w:rPr>
      </w:pPr>
    </w:p>
    <w:p w:rsidR="00B00B9D" w:rsidRDefault="00B00B9D">
      <w:pPr>
        <w:rPr>
          <w:sz w:val="24"/>
        </w:rPr>
      </w:pPr>
    </w:p>
    <w:p w:rsidR="00B00B9D" w:rsidRPr="00011B4D" w:rsidRDefault="00011B4D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                 2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2. Источник питания сварочного поста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2.1 Выбор способа сварки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Для изготовления изделия выбираю ручную дуговую сварку покрытыми электродами. Данный вид сварки относится к сварке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плавлением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покрытым металлическим электродом. Является наиболее старой и универсальной технологией дуговой сварки. Этот способ сварки имеет следующие преимущества: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возможность сварки во всех пространственных положениях;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возможность сварки в труднодоступных местах;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широкий спектр свариваемых металлов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простата оборудования;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доступность оборудования и сварочных материалов.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2.2 Выбор источника питания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Источником питания для сварочной дуги служат: трансформаторы, выпрямители, преобразователи,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осциляторы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, инверторы.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Для изготовления своей конструкции в качестве источника питания сварочного поста я выбираю трансформатор ТС - 500.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Сварочный трансформатор - это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устройство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которое служит для преобразования переменного тока высокого напряжения в переменный ток пониженного напряжения.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Основные элементы трансформатора:   первичная обмотка,  вторичная обмотка, сердечник обмотки,  ручка регулирования,  крышка,  механизм перемещения катушки, платформа с колесами для перемещения аппарата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B00B9D" w:rsidRPr="00B00B9D" w:rsidTr="00B00B9D">
        <w:tc>
          <w:tcPr>
            <w:tcW w:w="0" w:type="auto"/>
            <w:shd w:val="clear" w:color="auto" w:fill="F2F2F2"/>
            <w:vAlign w:val="center"/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0B9D" w:rsidRDefault="00B00B9D">
      <w:pPr>
        <w:rPr>
          <w:sz w:val="24"/>
        </w:rPr>
      </w:pPr>
    </w:p>
    <w:p w:rsidR="00B00B9D" w:rsidRDefault="00B00B9D">
      <w:pPr>
        <w:rPr>
          <w:sz w:val="24"/>
        </w:rPr>
      </w:pPr>
    </w:p>
    <w:p w:rsidR="00B00B9D" w:rsidRDefault="00B00B9D">
      <w:pPr>
        <w:rPr>
          <w:sz w:val="24"/>
        </w:rPr>
      </w:pPr>
    </w:p>
    <w:p w:rsidR="00B00B9D" w:rsidRDefault="00B00B9D">
      <w:pPr>
        <w:rPr>
          <w:sz w:val="24"/>
        </w:rPr>
      </w:pPr>
    </w:p>
    <w:p w:rsidR="00B00B9D" w:rsidRPr="00011B4D" w:rsidRDefault="00011B4D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                    3</w:t>
      </w:r>
    </w:p>
    <w:p w:rsidR="00B00B9D" w:rsidRPr="00B00B9D" w:rsidRDefault="00B00B9D" w:rsidP="00B00B9D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B00B9D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>Таблица 3. Технические данные ТС - 500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1"/>
        <w:gridCol w:w="1277"/>
        <w:gridCol w:w="516"/>
      </w:tblGrid>
      <w:tr w:rsidR="00B00B9D" w:rsidRPr="00B00B9D" w:rsidTr="00B00B9D">
        <w:trPr>
          <w:gridAfter w:val="2"/>
        </w:trPr>
        <w:tc>
          <w:tcPr>
            <w:tcW w:w="0" w:type="auto"/>
            <w:shd w:val="clear" w:color="auto" w:fill="F2F2F2"/>
            <w:vAlign w:val="center"/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B00B9D" w:rsidRPr="00B00B9D" w:rsidTr="00B00B9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Номинальный сварочный ток, 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0B9D" w:rsidRPr="00B00B9D" w:rsidTr="00B00B9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Пределы регулирования тока, 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165-650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0B9D" w:rsidRPr="00B00B9D" w:rsidTr="00B00B9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Номинальное напряжение, </w:t>
            </w:r>
            <w:proofErr w:type="gramStart"/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0B9D" w:rsidRPr="00B00B9D" w:rsidTr="00B00B9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Напряжение холостого тока, </w:t>
            </w:r>
            <w:proofErr w:type="gramStart"/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0B9D" w:rsidRPr="00B00B9D" w:rsidTr="00B00B9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Напряжение сети, </w:t>
            </w:r>
            <w:proofErr w:type="gramStart"/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220,380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0B9D" w:rsidRPr="00B00B9D" w:rsidTr="00B00B9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Номинальный режим работы (</w:t>
            </w:r>
            <w:proofErr w:type="gramStart"/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</w:t>
            </w:r>
            <w:proofErr w:type="gramEnd"/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), %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0B9D" w:rsidRPr="00B00B9D" w:rsidTr="00B00B9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Номинальная мощность, кВт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0B9D" w:rsidRPr="00B00B9D" w:rsidTr="00B00B9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КПД, %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0B9D" w:rsidRPr="00B00B9D" w:rsidTr="00B00B9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Коэффициент мощности (</w:t>
            </w:r>
            <w:proofErr w:type="spellStart"/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со</w:t>
            </w:r>
            <w:proofErr w:type="gramStart"/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s</w:t>
            </w:r>
            <w:proofErr w:type="spellEnd"/>
            <w:proofErr w:type="gramEnd"/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 Y)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0,53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0B9D" w:rsidRPr="00B00B9D" w:rsidTr="00B00B9D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Габаритные размеры, </w:t>
            </w:r>
            <w:proofErr w:type="gramStart"/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мм</w:t>
            </w:r>
            <w:proofErr w:type="gramEnd"/>
          </w:p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Длина</w:t>
            </w:r>
          </w:p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Ширина</w:t>
            </w:r>
          </w:p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840</w:t>
            </w:r>
          </w:p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575</w:t>
            </w:r>
          </w:p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1060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0B9D" w:rsidRPr="00B00B9D" w:rsidTr="00B00B9D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 xml:space="preserve">Масса, </w:t>
            </w:r>
            <w:proofErr w:type="gramStart"/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B00B9D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0B9D" w:rsidRPr="00B00B9D" w:rsidTr="00B00B9D"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vAlign w:val="center"/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B00B9D" w:rsidRPr="00B00B9D" w:rsidRDefault="00B00B9D" w:rsidP="00B00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3. Сварочный материал и приспособления для сборки и сварки изделия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сварка металл ограждение питание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3.1 Выбор электрода</w:t>
      </w:r>
    </w:p>
    <w:p w:rsidR="00B00B9D" w:rsidRDefault="00B00B9D">
      <w:pPr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Для сварки своей конструкции я выбрал электроды марки АНО -21</w:t>
      </w:r>
    </w:p>
    <w:p w:rsidR="00B00B9D" w:rsidRDefault="00B00B9D">
      <w:pPr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</w:p>
    <w:p w:rsidR="00B00B9D" w:rsidRDefault="00B00B9D">
      <w:pPr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</w:p>
    <w:p w:rsidR="00B00B9D" w:rsidRPr="00011B4D" w:rsidRDefault="00011B4D">
      <w:pPr>
        <w:rPr>
          <w:rFonts w:ascii="Roboto-Regular" w:hAnsi="Roboto-Regular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  <w:lang w:val="en-US"/>
        </w:rPr>
        <w:t xml:space="preserve">                                                                          4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3.2 Приспособления для сборки и сварки изделия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К инструменту сварщика,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которыми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я пользовался при изготовлении сварной конструкции, относятся: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1. </w:t>
      </w:r>
      <w:proofErr w:type="spellStart"/>
      <w:proofErr w:type="gramStart"/>
      <w:r>
        <w:rPr>
          <w:rFonts w:ascii="Roboto-Regular" w:hAnsi="Roboto-Regular"/>
          <w:color w:val="000000"/>
          <w:sz w:val="23"/>
          <w:szCs w:val="23"/>
        </w:rPr>
        <w:t>Электрододержатель</w:t>
      </w:r>
      <w:proofErr w:type="spellEnd"/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от которого зависит производительность и безопасность труда.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Электрододержатель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должен быть лёгким (ни более 0,5кг) и удобный в обращении.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2. Щиток или маска применяется для предохранения глаз и кожи лица сварщика от вредного влияния инфракрасного излучения и брызг металла.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3. Сварочные провода по которым ток от силовой сети подводится к сварочному аппарату (марки КРПТ) от сварочных аппаратов к местам работы, сварочный ток поступает по гибкому проводу марки ПРГ,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АПР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>, или ПРГД с резиновой изоляцией.</w:t>
      </w:r>
    </w:p>
    <w:p w:rsidR="00B00B9D" w:rsidRDefault="00B00B9D" w:rsidP="00B00B9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4. Для сборки и сварки конструкции применял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сборочно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- сварочный стенд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 принадлежностям сварщика относятся: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1. Стальная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щётка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применяемая для зачистки металла от грязи, ржавчины перед сваркой и шлака после сварки.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2. Молоток с заострённым концом для отбивки шлака со сварочных швов и для поставки личного клейма.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3. Зубило для вырубки дефектных мест сварного шва.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4. Для замера геометрического размеров швов, сварщику выдают набор шаблонов. Также сварщик пользуется некоторыми измерительными инструментами (линейка, рулетка). Для проверки углов используется угольник, угломеры, УШС (универсальные шаблоны сварщика).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 4. Технология изготовления конструкции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Технологический процесс изготовления предмета - это часть производственного процесса, который содержит действия по изменению предмета производства.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При изготовлении сварных конструкций придерживаются следующей последовательности операций: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ЗАЧИСТКА, РАЗМЕТКА, РЕЗКА ЗАГОТОВОК, ЗАЧИСТКА КРОМОК, СБОРКА, СВАРКА, ЗАЧИСТКА ШВОВ, КОНТРОЛЬ КАЧЕСТВА ШВОВ.</w:t>
      </w:r>
      <w:proofErr w:type="gramEnd"/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4.1 Технология заготовительных работ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Зачистил металл от грязи, ржавчины. Выполнил разметку деталей по шаблону. Выполнил резку деталей. Резку выполнял «болгаркой».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Подготовка конструкций к сварке разделяется на три этапа: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1. обработка кромок, подлежащих сварке;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2. сборка элементов конструкции под сварку;</w:t>
      </w:r>
    </w:p>
    <w:p w:rsidR="00AC21C5" w:rsidRPr="00011B4D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3. дополнительная очистка, если она требуется, собранных под сварку соединений.</w:t>
      </w:r>
      <w:r w:rsidR="00011B4D" w:rsidRPr="00011B4D">
        <w:rPr>
          <w:rFonts w:ascii="Roboto-Regular" w:hAnsi="Roboto-Regular"/>
          <w:color w:val="000000"/>
          <w:sz w:val="23"/>
          <w:szCs w:val="23"/>
        </w:rPr>
        <w:t xml:space="preserve">               5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lastRenderedPageBreak/>
        <w:t>4.2 Технология сборочно-сварочных работ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Сборку выполнял всего изделия прихватками, а затем выполнил сварку.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Непосредственно перед сваркой собранные стыки подлежат обязательному осмотру и при необходимости дополнительному исправлению дефектов сборки и очистке.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Зачищают прихватки, проверяют взаимное расположение элементов конструкции соответственно чертежа или эскиза конструкции.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Выполнял сварку. Сварные швы моей конструкции короткие, элементы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разнотолщинные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: стержень 15мм., толщина трубы 2 мм.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В процессе </w:t>
      </w:r>
      <w:proofErr w:type="spellStart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заплавлення</w:t>
      </w:r>
      <w:proofErr w:type="spellEnd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разделки возможен перегрев арматурных стержней, это приведёт к деформации соединения и конструкции в целом. Во избежание этого рекомендуется вести последовательно дуговую сварку стержней двух-трех соединений. В этом случае разделку первого соединения </w:t>
      </w:r>
      <w:proofErr w:type="spellStart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заплавляют</w:t>
      </w:r>
      <w:proofErr w:type="spellEnd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на 60-70% его </w:t>
      </w:r>
      <w:proofErr w:type="gramStart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объема</w:t>
      </w:r>
      <w:proofErr w:type="gramEnd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после чего переходят на второе соединение, а затем на третье. Заполнив наплавленным </w:t>
      </w:r>
      <w:proofErr w:type="gramStart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металлом</w:t>
      </w:r>
      <w:proofErr w:type="gramEnd"/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третье соединение на 60-70% объема вновь переходят на первое соединение, заполняют все его плавильное пространство наплавленным металлом и в той же последовательности заваривают остальные соединения.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4.3 Техника сварки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Сварку выполняют на столе. Швы заваривают в нижнем положении. Угол наклона электрода равен 15°-20°. колебательные движения электродом - зигзагообразные.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5. Контроль качества сварных швов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Качество сварки контролируют с целью выявления дефектов сварных швов и соединений.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Все виды контроля качества сварки можно разделить на две основные группы: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1. Неразрушающие виды контроля.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  <w:lang w:val="en-US"/>
        </w:rPr>
      </w:pPr>
      <w:r>
        <w:rPr>
          <w:rFonts w:ascii="Roboto-Regular" w:hAnsi="Roboto-Regular"/>
          <w:color w:val="000000"/>
          <w:sz w:val="23"/>
          <w:szCs w:val="23"/>
        </w:rPr>
        <w:t>2. Разрушающие виды контроля</w:t>
      </w:r>
      <w:r>
        <w:rPr>
          <w:rFonts w:ascii="Roboto-Regular" w:hAnsi="Roboto-Regular"/>
          <w:color w:val="000000"/>
          <w:sz w:val="23"/>
          <w:szCs w:val="23"/>
          <w:lang w:val="en-US"/>
        </w:rPr>
        <w:t>.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С целью выявления наружных дефектов наиболее часто применяют следующие виды контроля: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испытания с помощью проникающих жидкостей;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испытания ультразвуком.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Для выявления внутренних дефектов применяют следующие неразрушающие виды контроля: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радиоционные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виды контроля (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рентгенновским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и гамма излучением);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ультразвуковой вид контроля;</w:t>
      </w:r>
    </w:p>
    <w:p w:rsidR="00AC21C5" w:rsidRPr="00011B4D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контроль магнитным порошком или магнитной лентой.</w:t>
      </w:r>
      <w:r w:rsidR="00011B4D" w:rsidRPr="00011B4D">
        <w:rPr>
          <w:rFonts w:ascii="Roboto-Regular" w:hAnsi="Roboto-Regular"/>
          <w:color w:val="000000"/>
          <w:sz w:val="23"/>
          <w:szCs w:val="23"/>
        </w:rPr>
        <w:t xml:space="preserve">                                                   </w:t>
      </w:r>
      <w:r w:rsidR="00011B4D">
        <w:rPr>
          <w:rFonts w:ascii="Roboto-Regular" w:hAnsi="Roboto-Regular"/>
          <w:color w:val="000000"/>
          <w:sz w:val="23"/>
          <w:szCs w:val="23"/>
          <w:lang w:val="en-US"/>
        </w:rPr>
        <w:t>6</w:t>
      </w:r>
      <w:r w:rsidR="00011B4D" w:rsidRPr="00011B4D">
        <w:rPr>
          <w:rFonts w:ascii="Roboto-Regular" w:hAnsi="Roboto-Regular"/>
          <w:color w:val="000000"/>
          <w:sz w:val="23"/>
          <w:szCs w:val="23"/>
        </w:rPr>
        <w:t xml:space="preserve">                           </w:t>
      </w:r>
    </w:p>
    <w:p w:rsidR="00AC21C5" w:rsidRPr="00AC21C5" w:rsidRDefault="00AC21C5" w:rsidP="00AC21C5">
      <w:pPr>
        <w:shd w:val="clear" w:color="auto" w:fill="FFFFFF"/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  <w:r w:rsidRPr="00AC21C5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lastRenderedPageBreak/>
        <w:t xml:space="preserve">Для выбора метода контроля воспользуюсь </w:t>
      </w:r>
      <w:proofErr w:type="spellStart"/>
      <w:r w:rsidRPr="00AC21C5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>ГОСТом</w:t>
      </w:r>
      <w:proofErr w:type="spellEnd"/>
      <w:r w:rsidRPr="00AC21C5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3242-79. Для моей конструкции применимы следующие виды контроля: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0"/>
        <w:gridCol w:w="1828"/>
        <w:gridCol w:w="1982"/>
        <w:gridCol w:w="3399"/>
        <w:gridCol w:w="516"/>
      </w:tblGrid>
      <w:tr w:rsidR="00AC21C5" w:rsidRPr="00AC21C5" w:rsidTr="00AC21C5">
        <w:trPr>
          <w:gridAfter w:val="4"/>
        </w:trPr>
        <w:tc>
          <w:tcPr>
            <w:tcW w:w="0" w:type="auto"/>
            <w:shd w:val="clear" w:color="auto" w:fill="F2F2F2"/>
            <w:vAlign w:val="center"/>
            <w:hideMark/>
          </w:tcPr>
          <w:p w:rsidR="00AC21C5" w:rsidRPr="00AC21C5" w:rsidRDefault="00AC21C5" w:rsidP="00AC21C5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C21C5" w:rsidRPr="00AC21C5" w:rsidTr="00AC21C5"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AC21C5" w:rsidRPr="00AC21C5" w:rsidRDefault="00AC21C5" w:rsidP="00AC21C5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C21C5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Методы контроля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AC21C5" w:rsidRPr="00AC21C5" w:rsidRDefault="00AC21C5" w:rsidP="00AC21C5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C21C5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Способ контроля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AC21C5" w:rsidRPr="00AC21C5" w:rsidRDefault="00AC21C5" w:rsidP="00AC21C5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C21C5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Область применения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AC21C5" w:rsidRPr="00AC21C5" w:rsidRDefault="00AC21C5" w:rsidP="00AC21C5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C21C5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Применяемое оборудование</w:t>
            </w:r>
          </w:p>
        </w:tc>
        <w:tc>
          <w:tcPr>
            <w:tcW w:w="0" w:type="auto"/>
            <w:tcBorders>
              <w:left w:val="nil"/>
              <w:right w:val="single" w:sz="6" w:space="0" w:color="FFFFFF"/>
            </w:tcBorders>
            <w:shd w:val="clear" w:color="auto" w:fill="F8F8F8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AC21C5" w:rsidRPr="00AC21C5" w:rsidRDefault="00AC21C5" w:rsidP="00AC21C5">
            <w:pPr>
              <w:spacing w:after="0" w:line="240" w:lineRule="auto"/>
              <w:rPr>
                <w:rFonts w:ascii="Roboto-Regular" w:eastAsia="Times New Roman" w:hAnsi="Roboto-Regular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C21C5" w:rsidRPr="00AC21C5" w:rsidTr="00AC21C5"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AC21C5" w:rsidRPr="00AC21C5" w:rsidRDefault="00AC21C5" w:rsidP="00AC21C5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C21C5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Внешний осмотр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AC21C5" w:rsidRPr="00AC21C5" w:rsidRDefault="00AC21C5" w:rsidP="00AC21C5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C21C5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Визуальный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AC21C5" w:rsidRPr="00AC21C5" w:rsidRDefault="00AC21C5" w:rsidP="00AC21C5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C21C5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Для всех случаев сварки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2F2F2"/>
            <w:tcMar>
              <w:top w:w="135" w:type="dxa"/>
              <w:left w:w="360" w:type="dxa"/>
              <w:bottom w:w="75" w:type="dxa"/>
              <w:right w:w="150" w:type="dxa"/>
            </w:tcMar>
            <w:hideMark/>
          </w:tcPr>
          <w:p w:rsidR="00AC21C5" w:rsidRPr="00AC21C5" w:rsidRDefault="00AC21C5" w:rsidP="00AC21C5">
            <w:pPr>
              <w:spacing w:after="285" w:line="240" w:lineRule="auto"/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</w:pPr>
            <w:r w:rsidRPr="00AC21C5">
              <w:rPr>
                <w:rFonts w:ascii="Roboto-Regular" w:eastAsia="Times New Roman" w:hAnsi="Roboto-Regular" w:cs="Times New Roman"/>
                <w:color w:val="000000"/>
                <w:sz w:val="23"/>
                <w:szCs w:val="23"/>
                <w:lang w:eastAsia="ru-RU"/>
              </w:rPr>
              <w:t>Универсальный шаблон, лупа с 5-ти кратным и 10-кратным увеличением</w:t>
            </w:r>
          </w:p>
        </w:tc>
        <w:tc>
          <w:tcPr>
            <w:tcW w:w="0" w:type="auto"/>
            <w:shd w:val="clear" w:color="auto" w:fill="F2F2F2"/>
            <w:hideMark/>
          </w:tcPr>
          <w:p w:rsidR="00AC21C5" w:rsidRPr="00AC21C5" w:rsidRDefault="00AC21C5" w:rsidP="00AC2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21C5" w:rsidRP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  <w:lang w:val="en-US"/>
        </w:rPr>
      </w:pP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6. Организация рабочего места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Моё рабочее место было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стационарным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и оно было укомплектовано следующим образом: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а) сварочным оборудованием, устройствами для сварки и инструментом; приспособлениями для подачи и уборки деталей; приспособлениями для крепления или размещения деталей при сварке; устройствами для вентиляции, как правило, стационарными; кабиной сварщика;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Для защиты глаз и лица я 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>пользовался маской со светофильтром типа С. Работу выполнял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в спецодежде. Она защищала тело от излучений дуги и брызг металла. Во время перемещения изделий пользовался перчатками.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От правильной организации рабочего места сварщика, оснащенности его необходимым оборудованием, инструментом и приспособлениями, правильного размещения этого оборудования на рабочем месте зависит и эффективность его труда и производительность.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Основными элементами организации труда сварщиков на рабочих местах, от которых зависит наивысшая производительность труда и высокое качество, будут следующие: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а) своевременность получения задания;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б) наличие соответствующего оборудования, поддержание его в работоспособном состоянии и правильное его размещение;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в) своевременность доставки на рабочие места материалов, заготовок, деталей и др.;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г) высокая надежность оборудования и высокое качество материалов;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proofErr w:type="spellStart"/>
      <w:r>
        <w:rPr>
          <w:rFonts w:ascii="Roboto-Regular" w:hAnsi="Roboto-Regular"/>
          <w:color w:val="000000"/>
          <w:sz w:val="23"/>
          <w:szCs w:val="23"/>
        </w:rPr>
        <w:t>д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) действенный контроль качества сварных соединений;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е) поддержание на рабочем месте надлежащего порядка.</w:t>
      </w:r>
    </w:p>
    <w:p w:rsid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Из изложенного следует, что организация рабочего места сварщика в каждом конкретном случае должна быть тщательно продумана и научно обоснована, так как от этого зависит эффективность его труда.</w:t>
      </w:r>
    </w:p>
    <w:p w:rsidR="00AC21C5" w:rsidRPr="00AC21C5" w:rsidRDefault="00AC21C5" w:rsidP="00AC21C5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p w:rsidR="00B00B9D" w:rsidRDefault="00011B4D">
      <w:pPr>
        <w:rPr>
          <w:rFonts w:ascii="Roboto-Regular" w:eastAsia="Times New Roman" w:hAnsi="Roboto-Regular" w:cs="Times New Roman"/>
          <w:color w:val="000000"/>
          <w:sz w:val="23"/>
          <w:szCs w:val="23"/>
          <w:lang w:val="en-US" w:eastAsia="ru-RU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  <w:lang w:val="en-US" w:eastAsia="ru-RU"/>
        </w:rPr>
        <w:t xml:space="preserve">                                                                         7</w:t>
      </w:r>
    </w:p>
    <w:p w:rsidR="00AC21C5" w:rsidRDefault="00AC21C5">
      <w:pPr>
        <w:rPr>
          <w:rFonts w:ascii="Roboto-Regular" w:hAnsi="Roboto-Regular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lastRenderedPageBreak/>
        <w:t>Заключение</w:t>
      </w:r>
    </w:p>
    <w:p w:rsidR="00AC21C5" w:rsidRDefault="00011B4D">
      <w:pPr>
        <w:rPr>
          <w:rFonts w:ascii="Roboto-Regular" w:hAnsi="Roboto-Regular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При прохождении производственной практики и при написании письменной экзаменационной работы я убедился в том, что ручная дуговая сварка будет применяться ещё очень долгое время. В настоящее время очень усовершенствовано оборудование и появились улучшенные электроды для этого способа сварки, которые значительно улучшают качество работ и повышают её производительность, это значительно облегчает труд сварщика.</w:t>
      </w:r>
    </w:p>
    <w:p w:rsidR="00011B4D" w:rsidRDefault="00011B4D" w:rsidP="00011B4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Литература</w:t>
      </w:r>
    </w:p>
    <w:p w:rsidR="00011B4D" w:rsidRDefault="00011B4D" w:rsidP="00011B4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1.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Банов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В. Д. «Сварка и резка материалов» -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М.:Издательский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центр «Академия» 2002г.</w:t>
      </w:r>
    </w:p>
    <w:p w:rsidR="00011B4D" w:rsidRDefault="00011B4D" w:rsidP="00011B4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2. ГОСТ 5264-80 Конструктивные элементы сварных соединений и швов, выполненных РДС.</w:t>
      </w:r>
    </w:p>
    <w:p w:rsidR="00011B4D" w:rsidRDefault="00011B4D" w:rsidP="00011B4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3.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Думов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С.И. - «Технология электрической сварки плавлением » - М</w:t>
      </w:r>
      <w:proofErr w:type="gramStart"/>
      <w:r>
        <w:rPr>
          <w:rFonts w:ascii="Roboto-Regular" w:hAnsi="Roboto-Regular"/>
          <w:color w:val="000000"/>
          <w:sz w:val="23"/>
          <w:szCs w:val="23"/>
        </w:rPr>
        <w:t xml:space="preserve"> :</w:t>
      </w:r>
      <w:proofErr w:type="gramEnd"/>
      <w:r>
        <w:rPr>
          <w:rFonts w:ascii="Roboto-Regular" w:hAnsi="Roboto-Regular"/>
          <w:color w:val="000000"/>
          <w:sz w:val="23"/>
          <w:szCs w:val="23"/>
        </w:rPr>
        <w:t xml:space="preserve"> Машиностроение, 1987г.</w:t>
      </w:r>
    </w:p>
    <w:p w:rsidR="00011B4D" w:rsidRDefault="00011B4D" w:rsidP="00011B4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4. Китаев А.М «Справочная книга сварщика » - М: Машиностроение, 1985г</w:t>
      </w:r>
    </w:p>
    <w:p w:rsidR="00011B4D" w:rsidRDefault="00011B4D" w:rsidP="00011B4D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5. Маслов В. И. «Сварочные работы» - М.: Издательский центр «Академия». 2003г.</w:t>
      </w:r>
    </w:p>
    <w:p w:rsidR="00011B4D" w:rsidRPr="00011B4D" w:rsidRDefault="00011B4D">
      <w:pPr>
        <w:rPr>
          <w:sz w:val="24"/>
          <w:lang w:val="en-US"/>
        </w:rPr>
      </w:pPr>
    </w:p>
    <w:p w:rsidR="00B00B9D" w:rsidRDefault="00B00B9D">
      <w:pPr>
        <w:rPr>
          <w:sz w:val="24"/>
          <w:lang w:val="en-US"/>
        </w:rPr>
      </w:pPr>
    </w:p>
    <w:p w:rsidR="00011B4D" w:rsidRDefault="00011B4D">
      <w:pPr>
        <w:rPr>
          <w:sz w:val="24"/>
          <w:lang w:val="en-US"/>
        </w:rPr>
      </w:pPr>
    </w:p>
    <w:p w:rsidR="00011B4D" w:rsidRDefault="00011B4D">
      <w:pPr>
        <w:rPr>
          <w:sz w:val="24"/>
          <w:lang w:val="en-US"/>
        </w:rPr>
      </w:pPr>
    </w:p>
    <w:p w:rsidR="00011B4D" w:rsidRDefault="00011B4D">
      <w:pPr>
        <w:rPr>
          <w:sz w:val="24"/>
          <w:lang w:val="en-US"/>
        </w:rPr>
      </w:pPr>
    </w:p>
    <w:p w:rsidR="00011B4D" w:rsidRDefault="00011B4D">
      <w:pPr>
        <w:rPr>
          <w:sz w:val="24"/>
          <w:lang w:val="en-US"/>
        </w:rPr>
      </w:pPr>
    </w:p>
    <w:p w:rsidR="00011B4D" w:rsidRDefault="00011B4D">
      <w:pPr>
        <w:rPr>
          <w:sz w:val="24"/>
          <w:lang w:val="en-US"/>
        </w:rPr>
      </w:pPr>
    </w:p>
    <w:p w:rsidR="00011B4D" w:rsidRDefault="00011B4D">
      <w:pPr>
        <w:rPr>
          <w:sz w:val="24"/>
          <w:lang w:val="en-US"/>
        </w:rPr>
      </w:pPr>
    </w:p>
    <w:p w:rsidR="00011B4D" w:rsidRDefault="00011B4D">
      <w:pPr>
        <w:rPr>
          <w:sz w:val="24"/>
          <w:lang w:val="en-US"/>
        </w:rPr>
      </w:pPr>
    </w:p>
    <w:p w:rsidR="00011B4D" w:rsidRDefault="00011B4D">
      <w:pPr>
        <w:rPr>
          <w:sz w:val="24"/>
          <w:lang w:val="en-US"/>
        </w:rPr>
      </w:pPr>
    </w:p>
    <w:p w:rsidR="00011B4D" w:rsidRDefault="00011B4D">
      <w:pPr>
        <w:rPr>
          <w:sz w:val="24"/>
          <w:lang w:val="en-US"/>
        </w:rPr>
      </w:pPr>
    </w:p>
    <w:p w:rsidR="00011B4D" w:rsidRDefault="00011B4D">
      <w:pPr>
        <w:rPr>
          <w:sz w:val="24"/>
          <w:lang w:val="en-US"/>
        </w:rPr>
      </w:pPr>
    </w:p>
    <w:p w:rsidR="00011B4D" w:rsidRDefault="00011B4D">
      <w:pPr>
        <w:rPr>
          <w:sz w:val="24"/>
          <w:lang w:val="en-US"/>
        </w:rPr>
      </w:pPr>
    </w:p>
    <w:p w:rsidR="00011B4D" w:rsidRDefault="00011B4D">
      <w:pPr>
        <w:rPr>
          <w:sz w:val="24"/>
          <w:lang w:val="en-US"/>
        </w:rPr>
      </w:pPr>
    </w:p>
    <w:p w:rsidR="00011B4D" w:rsidRDefault="00011B4D">
      <w:pPr>
        <w:rPr>
          <w:sz w:val="24"/>
          <w:lang w:val="en-US"/>
        </w:rPr>
      </w:pPr>
    </w:p>
    <w:p w:rsidR="00011B4D" w:rsidRPr="00011B4D" w:rsidRDefault="00011B4D">
      <w:pPr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                8</w:t>
      </w:r>
    </w:p>
    <w:sectPr w:rsidR="00011B4D" w:rsidRPr="00011B4D" w:rsidSect="00CE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571"/>
    <w:rsid w:val="00011B4D"/>
    <w:rsid w:val="00AC21C5"/>
    <w:rsid w:val="00B00B9D"/>
    <w:rsid w:val="00B03571"/>
    <w:rsid w:val="00CE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Елка</dc:creator>
  <cp:lastModifiedBy>Елка</cp:lastModifiedBy>
  <cp:revision>1</cp:revision>
  <dcterms:created xsi:type="dcterms:W3CDTF">2020-02-17T12:41:00Z</dcterms:created>
  <dcterms:modified xsi:type="dcterms:W3CDTF">2020-02-17T13:32:00Z</dcterms:modified>
</cp:coreProperties>
</file>