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F4" w:rsidRPr="001D7DF4" w:rsidRDefault="001D7DF4" w:rsidP="001D7DF4">
      <w:pP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Toc482564405"/>
      <w:r w:rsidRPr="001D7D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196DD" wp14:editId="4A756C02">
            <wp:extent cx="1701165" cy="561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50" cy="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F4" w:rsidRPr="001D7DF4" w:rsidRDefault="001D7DF4" w:rsidP="001D7DF4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1D7DF4" w:rsidRPr="001D7DF4" w:rsidRDefault="001D7DF4" w:rsidP="001D7DF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D7DF4" w:rsidRPr="001D7DF4" w:rsidRDefault="001D7DF4" w:rsidP="001D7DF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D7DF4" w:rsidRPr="001D7DF4" w:rsidRDefault="001D7DF4" w:rsidP="001D7DF4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«Новосибирский государственный университет экономики и управления «НИНХ»</w:t>
      </w:r>
    </w:p>
    <w:p w:rsidR="001D7DF4" w:rsidRPr="001D7DF4" w:rsidRDefault="001D7DF4" w:rsidP="001D7DF4">
      <w:pPr>
        <w:tabs>
          <w:tab w:val="center" w:pos="4677"/>
          <w:tab w:val="right" w:pos="9531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«НГУЭУ», НГУЭУ)</w:t>
      </w:r>
    </w:p>
    <w:p w:rsidR="001D7DF4" w:rsidRPr="001D7DF4" w:rsidRDefault="001D7DF4" w:rsidP="001D7D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D17" w:rsidRPr="00B03FCB" w:rsidRDefault="004B2D17" w:rsidP="004B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FCB">
        <w:rPr>
          <w:rFonts w:ascii="Times New Roman" w:hAnsi="Times New Roman" w:cs="Times New Roman"/>
          <w:sz w:val="28"/>
          <w:szCs w:val="28"/>
        </w:rPr>
        <w:t xml:space="preserve">Кафедра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аименование кафедры"/>
          <w:tag w:val="наименование кафедры"/>
          <w:id w:val="191733018"/>
          <w:placeholder>
            <w:docPart w:val="6A2EBEF7EF694429AB2C46A7E815526F"/>
          </w:placeholder>
          <w:showingPlcHdr/>
          <w:dropDownList>
            <w:listItem w:value="Выберите элемент."/>
            <w:listItem w:displayText="административного, финансового и корпоративного права" w:value="административного, финансового и корпоративного права"/>
            <w:listItem w:displayText="бизнеса в сфере услуг" w:value="бизнеса в сфере услуг"/>
            <w:listItem w:displayText="гражданского и предпринимательского права" w:value="гражданского и предпринимательского права"/>
            <w:listItem w:displayText="инноваций и предпринимательства" w:value="инноваций и предпринимательства"/>
            <w:listItem w:displayText="иностранных языков" w:value="иностранных языков"/>
            <w:listItem w:displayText="информационно-аналитического обеспечения и бухгалтерского учета" w:value="информационно-аналитического обеспечения и бухгалтерского учета"/>
            <w:listItem w:displayText="информационных технологий" w:value="информационных технологий"/>
            <w:listItem w:displayText="корпоративного управления и финансов" w:value="корпоративного управления и финансов"/>
            <w:listItem w:displayText="маркетинга, рекламы и связей с общественностью" w:value="маркетинга, рекламы и связей с общественностью"/>
            <w:listItem w:displayText="математики и естественных наук" w:value="математики и естественных наук"/>
            <w:listItem w:displayText="мировой экономики, международных отношений и права" w:value="мировой экономики, международных отношений и права"/>
            <w:listItem w:displayText="общественных финансов" w:value="общественных финансов"/>
            <w:listItem w:displayText="прикладной информатики" w:value="прикладной информатики"/>
            <w:listItem w:displayText="психологии, педагогики и правоведения" w:value="психологии, педагогики и правоведения"/>
            <w:listItem w:displayText="региональной экономики и управления" w:value="региональной экономики и управления"/>
            <w:listItem w:displayText="социологии" w:value="социологии"/>
            <w:listItem w:displayText="статистики" w:value="статистики"/>
            <w:listItem w:displayText="теории и истории государства и права" w:value="теории и истории государства и права"/>
            <w:listItem w:displayText="уголовного права и национальной безопасности" w:value="уголовного права и национальной безопасности"/>
            <w:listItem w:displayText="физического воспитания и спорта" w:value="физического воспитания и спорта"/>
            <w:listItem w:displayText="философии и гуманитарных наук" w:value="философии и гуманитарных наук"/>
            <w:listItem w:displayText="финансового рынка и финансовых институтов" w:value="финансового рынка и финансовых институтов"/>
            <w:listItem w:displayText="экологической безопасности и управления природопользованием" w:value="экологической безопасности и управления природопользованием"/>
            <w:listItem w:displayText="экономики труда и управления персоналом" w:value="экономики труда и управления персоналом"/>
            <w:listItem w:displayText="экономической теории" w:value="экономической теории"/>
          </w:dropDownList>
        </w:sdtPr>
        <w:sdtEndPr/>
        <w:sdtContent>
          <w:r w:rsidRPr="00B03FCB">
            <w:rPr>
              <w:rStyle w:val="aa"/>
              <w:rFonts w:ascii="Times New Roman" w:hAnsi="Times New Roman" w:cs="Times New Roman"/>
              <w:sz w:val="28"/>
              <w:szCs w:val="28"/>
            </w:rPr>
            <w:t>н</w:t>
          </w:r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аименование кафедры</w:t>
          </w:r>
        </w:sdtContent>
      </w:sdt>
    </w:p>
    <w:p w:rsidR="001D7DF4" w:rsidRPr="001D7DF4" w:rsidRDefault="001D7DF4" w:rsidP="001D7D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5341FF" w:rsidRDefault="005341FF" w:rsidP="001D7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p w:rsidR="001D7DF4" w:rsidRPr="001D7DF4" w:rsidRDefault="006D2853" w:rsidP="001D7DF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sdt>
        <w:sdtPr>
          <w:rPr>
            <w:rStyle w:val="3"/>
          </w:rPr>
          <w:alias w:val="Наименование темы эссе"/>
          <w:tag w:val="Наименование темы реферата"/>
          <w:id w:val="174084098"/>
          <w:placeholder>
            <w:docPart w:val="DF4A7CBC4234431AAFD26E258B2D5E5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 xml:space="preserve">Наименование темы </w:t>
          </w:r>
          <w:r w:rsidR="005341FF">
            <w:rPr>
              <w:rStyle w:val="aa"/>
              <w:rFonts w:ascii="Times New Roman" w:hAnsi="Times New Roman" w:cs="Times New Roman"/>
              <w:sz w:val="28"/>
              <w:szCs w:val="28"/>
            </w:rPr>
            <w:t>эссе</w:t>
          </w:r>
        </w:sdtContent>
      </w:sdt>
      <w:r w:rsidR="00F15BA4" w:rsidRPr="001D7D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D7DF4" w:rsidRPr="001D7DF4" w:rsidRDefault="001D7DF4" w:rsidP="001D7D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41" w:rsidRPr="001D7DF4" w:rsidRDefault="00A94C41" w:rsidP="00A94C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Style w:val="3"/>
          </w:rPr>
          <w:alias w:val="Наименование дисциплины"/>
          <w:tag w:val="Наименование дисциплины"/>
          <w:id w:val="-1125007285"/>
          <w:placeholder>
            <w:docPart w:val="E9FBF06F42E640EDA5B6726A3FC155CD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>
            <w:rPr>
              <w:rStyle w:val="aa"/>
              <w:rFonts w:ascii="Times New Roman" w:hAnsi="Times New Roman" w:cs="Times New Roman"/>
              <w:sz w:val="28"/>
              <w:szCs w:val="28"/>
            </w:rPr>
            <w:t>Наименование дисциплины</w:t>
          </w:r>
        </w:sdtContent>
      </w:sdt>
    </w:p>
    <w:p w:rsidR="004B2D17" w:rsidRDefault="001D7DF4" w:rsidP="00A94C41">
      <w:pPr>
        <w:spacing w:after="0" w:line="240" w:lineRule="auto"/>
        <w:rPr>
          <w:rStyle w:val="3"/>
        </w:rPr>
      </w:pP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студента</w:t>
      </w:r>
      <w:r w:rsidR="00A94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Style w:val="3"/>
          </w:rPr>
          <w:alias w:val="введите Ф.И.О."/>
          <w:tag w:val="введите Ф.И.О."/>
          <w:id w:val="125983966"/>
          <w:placeholder>
            <w:docPart w:val="F7C6C67806664C509B4FF1C2440F9C05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Фамилия Имя Отчество</w:t>
          </w:r>
        </w:sdtContent>
      </w:sdt>
    </w:p>
    <w:p w:rsidR="004B2D17" w:rsidRPr="00C36D81" w:rsidRDefault="006D2853" w:rsidP="004B20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3"/>
          <w:rFonts w:eastAsia="Times New Roman" w:cs="Times New Roman"/>
          <w:szCs w:val="28"/>
          <w:lang w:eastAsia="ru-RU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Направление/специальность"/>
          <w:tag w:val="Направление/специальность"/>
          <w:id w:val="-619380929"/>
          <w:placeholder>
            <w:docPart w:val="6BD8E46061D44A4B90A691997FD51E05"/>
          </w:placeholder>
          <w:showingPlcHdr/>
          <w:dropDownList>
            <w:listItem w:value="Выберите элемент."/>
            <w:listItem w:displayText="Направление:" w:value="Направление:"/>
            <w:listItem w:displayText="Специальность:" w:value="Специальность:"/>
          </w:dropDownList>
        </w:sdtPr>
        <w:sdtEndPr/>
        <w:sdtContent>
          <w:r w:rsidR="004B2D17" w:rsidRPr="00C36D81">
            <w:rPr>
              <w:rStyle w:val="aa"/>
              <w:rFonts w:ascii="Times New Roman" w:hAnsi="Times New Roman" w:cs="Times New Roman"/>
              <w:sz w:val="28"/>
              <w:szCs w:val="28"/>
            </w:rPr>
            <w:t>Выберите</w:t>
          </w:r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 xml:space="preserve"> направление / специальность</w:t>
          </w:r>
        </w:sdtContent>
      </w:sdt>
      <w:r w:rsidR="001D7DF4" w:rsidRPr="00C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Код Наименование"/>
          <w:tag w:val="Код Наименование"/>
          <w:id w:val="730812501"/>
          <w:placeholder>
            <w:docPart w:val="677C37E513AA4E3C926D6A699EEF6D30"/>
          </w:placeholder>
          <w:showingPlcHdr/>
          <w:comboBox>
            <w:listItem w:value="Выберите элемент."/>
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<w:listItem w:displayText="05.03.06 Экология и природопользование" w:value="05.03.06 Экология и природопользование"/>
            <w:listItem w:displayText="09.03.02 Информационные системы и технологии" w:value="09.03.02 Информационные системы и технологии"/>
            <w:listItem w:displayText="09.03.03 Прикладная информатика" w:value="09.03.03 Прикладная информатика"/>
            <w:listItem w:displayText="09.04.02 Информационные системы и технологии" w:value="09.04.02 Информационные системы и технологии"/>
            <w:listItem w:displayText="09.04.03 Прикладная информатика" w:value="09.04.03 Прикладная информатика"/>
            <w:listItem w:displayText="27.03.05 Инноватика" w:value="27.03.05 Инноватика"/>
            <w:listItem w:displayText="27.04.05 Инноватика" w:value="27.04.05 Инноватика"/>
            <w:listItem w:displayText="37.03.01 Психология" w:value="37.03.01 Психология"/>
            <w:listItem w:displayText="37.04.01 Психология" w:value="37.04.01 Психология"/>
            <w:listItem w:displayText="37.05.02 Психология служебной  деятельности" w:value="37.05.02 Психология служебной  деятельности"/>
            <w:listItem w:displayText="38.03.01 Экономика" w:value="38.03.01 Экономика"/>
            <w:listItem w:displayText="38.03.02 Менеджмент" w:value="38.03.02 Менеджмент"/>
            <w:listItem w:displayText="38.03.03 Управление персоналом" w:value="38.03.03 Управление персоналом"/>
            <w:listItem w:displayText="38.03.04 Государственное и муниципальное управление" w:value="38.03.04 Государственное и муниципальное управление"/>
            <w:listItem w:displayText="38.03.05 Бизнес-информатика" w:value="38.03.05 Бизнес-информатика"/>
            <w:listItem w:displayText="38.03.06 Торговое дело" w:value="38.03.06 Торговое дело"/>
            <w:listItem w:displayText="38.03.10 Жилищное хозяйство и коммунальная инфраструктура" w:value="38.03.10 Жилищное хозяйство и коммунальная инфраструктура"/>
            <w:listItem w:displayText="38.04.01 Экономика" w:value="38.04.01 Экономика"/>
            <w:listItem w:displayText="38.04.02 Менеджмент" w:value="38.04.02 Менеджмент"/>
            <w:listItem w:displayText="38.04.03 Управление персоналом" w:value="38.04.03 Управление персоналом"/>
            <w:listItem w:displayText="38.04.04 Государственное и муниципальное управление" w:value="38.04.04 Государственное и муниципальное управление"/>
            <w:listItem w:displayText="38.04.05 Бизнес-информатика" w:value="38.04.05 Бизнес-информатика"/>
            <w:listItem w:displayText="38.04.06 Торговое дело" w:value="38.04.06 Торговое дело"/>
            <w:listItem w:displayText="38.04.08 Финансы и кредит" w:value="38.04.08 Финансы и кредит"/>
            <w:listItem w:displayText="38.04.09 Государственный аудит" w:value="38.04.09 Государственный аудит"/>
            <w:listItem w:displayText="38.04.10 Жилищное хозяйство и коммунальная инфраструктура" w:value="38.04.10 Жилищное хозяйство и коммунальная инфраструктура"/>
            <w:listItem w:displayText="38.05.01 Экономическая  безопасность" w:value="38.05.01 Экономическая  безопасность"/>
            <w:listItem w:displayText="39.03.01 Социология" w:value="39.03.01 Социология"/>
            <w:listItem w:displayText="39.04.01 Социология" w:value="39.04.01 Социология"/>
            <w:listItem w:displayText="40.03.01 Юриспруденция" w:value="40.03.01 Юриспруденция"/>
            <w:listItem w:displayText="40.04.01 Юриспруденция" w:value="40.04.01 Юриспруденция"/>
            <w:listItem w:displayText="40.05.01 Правовое обеспечение национальной безопасности" w:value="40.05.01 Правовое обеспечение национальной безопасности"/>
            <w:listItem w:displayText="40.05.02 Правоохранительная деятельность" w:value="40.05.02 Правоохранительная деятельность"/>
            <w:listItem w:displayText="41.03.01 Зарубежное регионоведение" w:value="41.03.01 Зарубежное регионоведение"/>
            <w:listItem w:displayText="41.03.04 Политология" w:value="41.03.04 Политология"/>
            <w:listItem w:displayText="41.03.05 Международные отношения" w:value="41.03.05 Международные отношения"/>
            <w:listItem w:displayText="41.04.01 Зарубежное регионоведение" w:value="41.04.01 Зарубежное регионоведение"/>
            <w:listItem w:displayText="41.04.05 Международные отношения" w:value="41.04.05 Международные отношения"/>
            <w:listItem w:displayText="42.03.01 Реклама и связи с общественностью" w:value="42.03.01 Реклама и связи с общественностью"/>
            <w:listItem w:displayText="42.04.01 Реклама и связи с общественностью" w:value="42.04.01 Реклама и связи с общественностью"/>
            <w:listItem w:displayText="43.03.01 Сервис" w:value="43.03.01 Сервис"/>
            <w:listItem w:displayText="43.03.02 Туризм" w:value="43.03.02 Туризм"/>
            <w:listItem w:displayText="43.03.03 Гостиничное дело" w:value="43.03.03 Гостиничное дело"/>
          </w:comboBox>
        </w:sdtPr>
        <w:sdtEndPr/>
        <w:sdtContent>
          <w:r w:rsidR="00C36D81" w:rsidRPr="00C36D81">
            <w:rPr>
              <w:rFonts w:ascii="Times New Roman" w:hAnsi="Times New Roman" w:cs="Times New Roman"/>
              <w:color w:val="808080"/>
              <w:sz w:val="28"/>
              <w:szCs w:val="28"/>
            </w:rPr>
            <w:t>Выберите</w:t>
          </w:r>
          <w:r w:rsidR="00A94C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 код и наименование</w:t>
          </w:r>
        </w:sdtContent>
      </w:sdt>
    </w:p>
    <w:p w:rsidR="004B2D17" w:rsidRDefault="006D2853" w:rsidP="004B20A6">
      <w:pPr>
        <w:spacing w:after="0" w:line="240" w:lineRule="auto"/>
        <w:rPr>
          <w:rStyle w:val="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Направленность (профиль)/специализация"/>
          <w:tag w:val="Направление/специальность"/>
          <w:id w:val="1160960318"/>
          <w:placeholder>
            <w:docPart w:val="37B8F793802C4BC7B769C0D68EB55176"/>
          </w:placeholder>
          <w:showingPlcHdr/>
          <w:dropDownList>
            <w:listItem w:value="Выберите элемент."/>
            <w:listItem w:displayText="Направленность (профиль):" w:value="Направленность (профиль):"/>
            <w:listItem w:displayText="Специализация:" w:value="Специализация:"/>
          </w:dropDownList>
        </w:sdtPr>
        <w:sdtEndPr/>
        <w:sdtContent>
          <w:r w:rsidR="004B2D17" w:rsidRPr="00B03FCB">
            <w:rPr>
              <w:rStyle w:val="aa"/>
              <w:rFonts w:ascii="Times New Roman" w:hAnsi="Times New Roman" w:cs="Times New Roman"/>
              <w:sz w:val="28"/>
              <w:szCs w:val="28"/>
            </w:rPr>
            <w:t>Выберите</w:t>
          </w:r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 xml:space="preserve"> направленность / специализацию</w:t>
          </w:r>
        </w:sdtContent>
      </w:sdt>
      <w:r w:rsidR="004B2D17"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Style w:val="4"/>
          </w:rPr>
          <w:alias w:val="введите наименование направленности (профиля)"/>
          <w:tag w:val="введите наименование направленности (профиля)"/>
          <w:id w:val="664217822"/>
          <w:placeholder>
            <w:docPart w:val="64FCEB1B5B3C46AE958ED0B1330BD9DF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Введите наименование</w:t>
          </w:r>
        </w:sdtContent>
      </w:sdt>
    </w:p>
    <w:p w:rsidR="001D7DF4" w:rsidRPr="004B2D17" w:rsidRDefault="001D7DF4" w:rsidP="004B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группы</w:t>
      </w:r>
      <w:r w:rsidR="004B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Style w:val="3"/>
          </w:rPr>
          <w:alias w:val="введите номер группы"/>
          <w:tag w:val="введите номер группы"/>
          <w:id w:val="515195153"/>
          <w:placeholder>
            <w:docPart w:val="8F3A5E5EB8324607A038523C7D60068D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</w:p>
    <w:p w:rsidR="001D7DF4" w:rsidRPr="004B2D17" w:rsidRDefault="001D7DF4" w:rsidP="004B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зачетной книжки</w:t>
      </w:r>
      <w:r w:rsidR="004B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Style w:val="3"/>
          </w:rPr>
          <w:alias w:val="введите номер зачетной книжки"/>
          <w:tag w:val="введите номер зачетной книжки"/>
          <w:id w:val="1232667470"/>
          <w:placeholder>
            <w:docPart w:val="6B414C42770C4427BA7C9EE8D5BF9AF0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номер зачетной книжки</w:t>
          </w:r>
        </w:sdtContent>
      </w:sdt>
    </w:p>
    <w:p w:rsidR="001D7DF4" w:rsidRPr="004B2D17" w:rsidRDefault="001D7DF4" w:rsidP="001D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</w:t>
      </w:r>
      <w:r w:rsidR="004B2D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2D17" w:rsidRPr="004B2D17">
        <w:rPr>
          <w:rStyle w:val="3"/>
        </w:rPr>
        <w:t xml:space="preserve"> </w:t>
      </w:r>
      <w:sdt>
        <w:sdtPr>
          <w:rPr>
            <w:rStyle w:val="3"/>
          </w:rPr>
          <w:alias w:val="Ф.И.О. преподавателя, ученая степень, должность"/>
          <w:tag w:val="введите номер зачетной книжки"/>
          <w:id w:val="1466691361"/>
          <w:placeholder>
            <w:docPart w:val="EAE2CF6E558144AFA2C4D2CC9286DF3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sz w:val="22"/>
            <w:szCs w:val="28"/>
            <w:lang w:val="en-US"/>
          </w:rPr>
        </w:sdtEndPr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Фамилия Имя Отчество, ученая степень, должность</w:t>
          </w:r>
        </w:sdtContent>
      </w:sdt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Default="001D7DF4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651" w:rsidRPr="001D7DF4" w:rsidRDefault="00B92651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1D7DF4" w:rsidRDefault="001D7DF4" w:rsidP="001D7D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F4" w:rsidRPr="00A94C41" w:rsidRDefault="001D7DF4" w:rsidP="001D7DF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sdt>
        <w:sdtPr>
          <w:rPr>
            <w:rFonts w:ascii="Times New Roman" w:hAnsi="Times New Roman" w:cs="Times New Roman"/>
            <w:sz w:val="28"/>
            <w:szCs w:val="28"/>
          </w:rPr>
          <w:alias w:val="год"/>
          <w:tag w:val="год"/>
          <w:id w:val="-1705787327"/>
          <w:placeholder>
            <w:docPart w:val="70E5AB4D367A45FAB571474E71D3BD92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в</w:t>
          </w:r>
          <w:r w:rsidR="00F15BA4" w:rsidRPr="00B03FCB">
            <w:rPr>
              <w:rStyle w:val="aa"/>
              <w:rFonts w:ascii="Times New Roman" w:hAnsi="Times New Roman" w:cs="Times New Roman"/>
              <w:sz w:val="28"/>
              <w:szCs w:val="28"/>
            </w:rPr>
            <w:t xml:space="preserve">ыберите </w:t>
          </w:r>
          <w:r w:rsidR="00A94C41">
            <w:rPr>
              <w:rStyle w:val="aa"/>
              <w:rFonts w:ascii="Times New Roman" w:hAnsi="Times New Roman" w:cs="Times New Roman"/>
              <w:sz w:val="28"/>
              <w:szCs w:val="28"/>
            </w:rPr>
            <w:t>год</w:t>
          </w:r>
        </w:sdtContent>
      </w:sdt>
    </w:p>
    <w:bookmarkEnd w:id="0"/>
    <w:p w:rsidR="00B92651" w:rsidRPr="001D7DF4" w:rsidRDefault="00B92651" w:rsidP="001D7DF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B92651" w:rsidRPr="001D7DF4" w:rsidSect="001D7DF4"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56" w:rsidRDefault="00327556" w:rsidP="001D7DF4">
      <w:pPr>
        <w:spacing w:after="0" w:line="240" w:lineRule="auto"/>
      </w:pPr>
      <w:r>
        <w:separator/>
      </w:r>
    </w:p>
  </w:endnote>
  <w:endnote w:type="continuationSeparator" w:id="0">
    <w:p w:rsidR="00327556" w:rsidRDefault="00327556" w:rsidP="001D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96332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10944" w:rsidRPr="00810944" w:rsidRDefault="008D50CD">
        <w:pPr>
          <w:pStyle w:val="a6"/>
          <w:jc w:val="right"/>
          <w:rPr>
            <w:color w:val="FFFFFF" w:themeColor="background1"/>
          </w:rPr>
        </w:pPr>
        <w:r w:rsidRPr="00810944">
          <w:rPr>
            <w:color w:val="FFFFFF" w:themeColor="background1"/>
          </w:rPr>
          <w:fldChar w:fldCharType="begin"/>
        </w:r>
        <w:r w:rsidRPr="00810944">
          <w:rPr>
            <w:color w:val="FFFFFF" w:themeColor="background1"/>
          </w:rPr>
          <w:instrText>PAGE   \* MERGEFORMAT</w:instrText>
        </w:r>
        <w:r w:rsidRPr="00810944">
          <w:rPr>
            <w:color w:val="FFFFFF" w:themeColor="background1"/>
          </w:rPr>
          <w:fldChar w:fldCharType="separate"/>
        </w:r>
        <w:r w:rsidR="006D2853">
          <w:rPr>
            <w:noProof/>
            <w:color w:val="FFFFFF" w:themeColor="background1"/>
          </w:rPr>
          <w:t>1</w:t>
        </w:r>
        <w:r w:rsidRPr="00810944">
          <w:rPr>
            <w:color w:val="FFFFFF" w:themeColor="background1"/>
          </w:rPr>
          <w:fldChar w:fldCharType="end"/>
        </w:r>
      </w:p>
    </w:sdtContent>
  </w:sdt>
  <w:p w:rsidR="00810944" w:rsidRDefault="006D2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56" w:rsidRDefault="00327556" w:rsidP="001D7DF4">
      <w:pPr>
        <w:spacing w:after="0" w:line="240" w:lineRule="auto"/>
      </w:pPr>
      <w:r>
        <w:separator/>
      </w:r>
    </w:p>
  </w:footnote>
  <w:footnote w:type="continuationSeparator" w:id="0">
    <w:p w:rsidR="00327556" w:rsidRDefault="00327556" w:rsidP="001D7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0"/>
    <w:rsid w:val="001D7DF4"/>
    <w:rsid w:val="002B202C"/>
    <w:rsid w:val="00327556"/>
    <w:rsid w:val="003A1363"/>
    <w:rsid w:val="004B20A6"/>
    <w:rsid w:val="004B2D17"/>
    <w:rsid w:val="004D7C64"/>
    <w:rsid w:val="005341FF"/>
    <w:rsid w:val="00577362"/>
    <w:rsid w:val="00601725"/>
    <w:rsid w:val="006D2853"/>
    <w:rsid w:val="008D50CD"/>
    <w:rsid w:val="009C264B"/>
    <w:rsid w:val="009C7594"/>
    <w:rsid w:val="00A724B0"/>
    <w:rsid w:val="00A94C41"/>
    <w:rsid w:val="00B92651"/>
    <w:rsid w:val="00C36D81"/>
    <w:rsid w:val="00C748E9"/>
    <w:rsid w:val="00D10465"/>
    <w:rsid w:val="00D15748"/>
    <w:rsid w:val="00DF3B5C"/>
    <w:rsid w:val="00E57E80"/>
    <w:rsid w:val="00E81D17"/>
    <w:rsid w:val="00F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56CD-D8D7-43B0-ABB5-B293795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D7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D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D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D7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7DF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B2D17"/>
    <w:rPr>
      <w:color w:val="808080"/>
    </w:rPr>
  </w:style>
  <w:style w:type="character" w:customStyle="1" w:styleId="3">
    <w:name w:val="Стиль3"/>
    <w:basedOn w:val="a0"/>
    <w:uiPriority w:val="1"/>
    <w:rsid w:val="004B2D17"/>
    <w:rPr>
      <w:rFonts w:ascii="Times New Roman" w:hAnsi="Times New Roman"/>
      <w:sz w:val="28"/>
    </w:rPr>
  </w:style>
  <w:style w:type="character" w:customStyle="1" w:styleId="4">
    <w:name w:val="Стиль4"/>
    <w:basedOn w:val="a0"/>
    <w:uiPriority w:val="1"/>
    <w:rsid w:val="004B2D17"/>
    <w:rPr>
      <w:rFonts w:ascii="Times New Roman" w:hAnsi="Times New Roman"/>
      <w:sz w:val="28"/>
    </w:rPr>
  </w:style>
  <w:style w:type="character" w:customStyle="1" w:styleId="1">
    <w:name w:val="Стиль1"/>
    <w:basedOn w:val="a0"/>
    <w:uiPriority w:val="1"/>
    <w:rsid w:val="009C264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2EBEF7EF694429AB2C46A7E8155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A8C32-57E1-44ED-8489-269E37559F80}"/>
      </w:docPartPr>
      <w:docPartBody>
        <w:p w:rsidR="00E62148" w:rsidRDefault="00837956" w:rsidP="00837956">
          <w:pPr>
            <w:pStyle w:val="6A2EBEF7EF694429AB2C46A7E815526F2"/>
          </w:pPr>
          <w:r w:rsidRPr="00B03FCB"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аименование кафедры</w:t>
          </w:r>
        </w:p>
      </w:docPartBody>
    </w:docPart>
    <w:docPart>
      <w:docPartPr>
        <w:name w:val="F7C6C67806664C509B4FF1C2440F9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072D8-0A17-48F0-8F51-654F8F733A39}"/>
      </w:docPartPr>
      <w:docPartBody>
        <w:p w:rsidR="00E62148" w:rsidRDefault="00837956" w:rsidP="00837956">
          <w:pPr>
            <w:pStyle w:val="F7C6C67806664C509B4FF1C2440F9C05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Имя Отчество</w:t>
          </w:r>
        </w:p>
      </w:docPartBody>
    </w:docPart>
    <w:docPart>
      <w:docPartPr>
        <w:name w:val="6BD8E46061D44A4B90A691997FD5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8C5A0-3FE5-43DE-9B50-9403BD38D3DC}"/>
      </w:docPartPr>
      <w:docPartBody>
        <w:p w:rsidR="00E62148" w:rsidRDefault="00837956" w:rsidP="00837956">
          <w:pPr>
            <w:pStyle w:val="6BD8E46061D44A4B90A691997FD51E052"/>
          </w:pPr>
          <w:r w:rsidRPr="00C36D81"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направление / специальность</w:t>
          </w:r>
        </w:p>
      </w:docPartBody>
    </w:docPart>
    <w:docPart>
      <w:docPartPr>
        <w:name w:val="37B8F793802C4BC7B769C0D68EB55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5101B-786B-4840-8904-43C137F16347}"/>
      </w:docPartPr>
      <w:docPartBody>
        <w:p w:rsidR="00E62148" w:rsidRDefault="00837956" w:rsidP="00837956">
          <w:pPr>
            <w:pStyle w:val="37B8F793802C4BC7B769C0D68EB551762"/>
          </w:pPr>
          <w:r w:rsidRPr="00B03FCB"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направленность / специализацию</w:t>
          </w:r>
        </w:p>
      </w:docPartBody>
    </w:docPart>
    <w:docPart>
      <w:docPartPr>
        <w:name w:val="64FCEB1B5B3C46AE958ED0B1330BD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B2D88-F2C8-48F2-B147-5179E351173F}"/>
      </w:docPartPr>
      <w:docPartBody>
        <w:p w:rsidR="00E62148" w:rsidRDefault="00837956" w:rsidP="00837956">
          <w:pPr>
            <w:pStyle w:val="64FCEB1B5B3C46AE958ED0B1330BD9DF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Введите наименование</w:t>
          </w:r>
        </w:p>
      </w:docPartBody>
    </w:docPart>
    <w:docPart>
      <w:docPartPr>
        <w:name w:val="8F3A5E5EB8324607A038523C7D600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1D9999-29E7-485F-A993-739B907E0F26}"/>
      </w:docPartPr>
      <w:docPartBody>
        <w:p w:rsidR="00E62148" w:rsidRDefault="00837956" w:rsidP="00837956">
          <w:pPr>
            <w:pStyle w:val="8F3A5E5EB8324607A038523C7D60068D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6B414C42770C4427BA7C9EE8D5BF9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A0EA-1CC6-4447-8BA8-7FC85FE557DE}"/>
      </w:docPartPr>
      <w:docPartBody>
        <w:p w:rsidR="00E62148" w:rsidRDefault="00837956" w:rsidP="00837956">
          <w:pPr>
            <w:pStyle w:val="6B414C42770C4427BA7C9EE8D5BF9AF0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номер зачетной книжки</w:t>
          </w:r>
        </w:p>
      </w:docPartBody>
    </w:docPart>
    <w:docPart>
      <w:docPartPr>
        <w:name w:val="EAE2CF6E558144AFA2C4D2CC9286D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C8FA8-CE44-4B49-9A4D-53C40926FF67}"/>
      </w:docPartPr>
      <w:docPartBody>
        <w:p w:rsidR="00E62148" w:rsidRDefault="00837956" w:rsidP="00837956">
          <w:pPr>
            <w:pStyle w:val="EAE2CF6E558144AFA2C4D2CC9286DF39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Имя Отчество, ученая степень, должность</w:t>
          </w:r>
        </w:p>
      </w:docPartBody>
    </w:docPart>
    <w:docPart>
      <w:docPartPr>
        <w:name w:val="DF4A7CBC4234431AAFD26E258B2D5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6EB0F-BFFF-41BD-9BB8-F7A06345B1A3}"/>
      </w:docPartPr>
      <w:docPartBody>
        <w:p w:rsidR="00E62148" w:rsidRDefault="00837956" w:rsidP="00837956">
          <w:pPr>
            <w:pStyle w:val="DF4A7CBC4234431AAFD26E258B2D5E59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темы эссе</w:t>
          </w:r>
        </w:p>
      </w:docPartBody>
    </w:docPart>
    <w:docPart>
      <w:docPartPr>
        <w:name w:val="70E5AB4D367A45FAB571474E71D3B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FA215-A90D-4DB6-B832-4671CA209EE9}"/>
      </w:docPartPr>
      <w:docPartBody>
        <w:p w:rsidR="00E62148" w:rsidRDefault="00837956" w:rsidP="00837956">
          <w:pPr>
            <w:pStyle w:val="70E5AB4D367A45FAB571474E71D3BD92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B03FCB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год</w:t>
          </w:r>
        </w:p>
      </w:docPartBody>
    </w:docPart>
    <w:docPart>
      <w:docPartPr>
        <w:name w:val="677C37E513AA4E3C926D6A699EEF6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27D85-CF28-4F45-8549-46FC14A7189F}"/>
      </w:docPartPr>
      <w:docPartBody>
        <w:p w:rsidR="005F6732" w:rsidRDefault="00837956" w:rsidP="00837956">
          <w:pPr>
            <w:pStyle w:val="677C37E513AA4E3C926D6A699EEF6D302"/>
          </w:pPr>
          <w:r w:rsidRPr="00C36D81">
            <w:rPr>
              <w:rFonts w:ascii="Times New Roman" w:hAnsi="Times New Roman" w:cs="Times New Roman"/>
              <w:color w:val="808080"/>
              <w:sz w:val="28"/>
              <w:szCs w:val="28"/>
            </w:rPr>
            <w:t>Выберите</w:t>
          </w:r>
          <w:r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 код и наименование</w:t>
          </w:r>
        </w:p>
      </w:docPartBody>
    </w:docPart>
    <w:docPart>
      <w:docPartPr>
        <w:name w:val="E9FBF06F42E640EDA5B6726A3FC15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757C6-101F-4B27-9F5E-4895008F7607}"/>
      </w:docPartPr>
      <w:docPartBody>
        <w:p w:rsidR="00837956" w:rsidRDefault="00837956" w:rsidP="00837956">
          <w:pPr>
            <w:pStyle w:val="E9FBF06F42E640EDA5B6726A3FC155CD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Наименование дисциплины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1D"/>
    <w:rsid w:val="00044D33"/>
    <w:rsid w:val="00412DF6"/>
    <w:rsid w:val="00591A49"/>
    <w:rsid w:val="005B47AD"/>
    <w:rsid w:val="005F6732"/>
    <w:rsid w:val="00837956"/>
    <w:rsid w:val="008A4148"/>
    <w:rsid w:val="00BC652B"/>
    <w:rsid w:val="00E25336"/>
    <w:rsid w:val="00E6214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956"/>
    <w:rPr>
      <w:color w:val="808080"/>
    </w:rPr>
  </w:style>
  <w:style w:type="paragraph" w:customStyle="1" w:styleId="6A2EBEF7EF694429AB2C46A7E815526F">
    <w:name w:val="6A2EBEF7EF694429AB2C46A7E815526F"/>
    <w:rsid w:val="00FF591D"/>
  </w:style>
  <w:style w:type="paragraph" w:customStyle="1" w:styleId="F7C6C67806664C509B4FF1C2440F9C05">
    <w:name w:val="F7C6C67806664C509B4FF1C2440F9C05"/>
    <w:rsid w:val="00FF591D"/>
  </w:style>
  <w:style w:type="paragraph" w:customStyle="1" w:styleId="2E16BF1E52DE4B63A85BA0C6032FF8BD">
    <w:name w:val="2E16BF1E52DE4B63A85BA0C6032FF8BD"/>
    <w:rsid w:val="00FF591D"/>
  </w:style>
  <w:style w:type="paragraph" w:customStyle="1" w:styleId="6BD8E46061D44A4B90A691997FD51E05">
    <w:name w:val="6BD8E46061D44A4B90A691997FD51E05"/>
    <w:rsid w:val="00FF591D"/>
  </w:style>
  <w:style w:type="paragraph" w:customStyle="1" w:styleId="37B8F793802C4BC7B769C0D68EB55176">
    <w:name w:val="37B8F793802C4BC7B769C0D68EB55176"/>
    <w:rsid w:val="00FF591D"/>
  </w:style>
  <w:style w:type="paragraph" w:customStyle="1" w:styleId="64FCEB1B5B3C46AE958ED0B1330BD9DF">
    <w:name w:val="64FCEB1B5B3C46AE958ED0B1330BD9DF"/>
    <w:rsid w:val="00FF591D"/>
  </w:style>
  <w:style w:type="paragraph" w:customStyle="1" w:styleId="8F3A5E5EB8324607A038523C7D60068D">
    <w:name w:val="8F3A5E5EB8324607A038523C7D60068D"/>
    <w:rsid w:val="00FF591D"/>
  </w:style>
  <w:style w:type="paragraph" w:customStyle="1" w:styleId="6B414C42770C4427BA7C9EE8D5BF9AF0">
    <w:name w:val="6B414C42770C4427BA7C9EE8D5BF9AF0"/>
    <w:rsid w:val="00FF591D"/>
  </w:style>
  <w:style w:type="paragraph" w:customStyle="1" w:styleId="EAE2CF6E558144AFA2C4D2CC9286DF39">
    <w:name w:val="EAE2CF6E558144AFA2C4D2CC9286DF39"/>
    <w:rsid w:val="00FF591D"/>
  </w:style>
  <w:style w:type="paragraph" w:customStyle="1" w:styleId="D382A5970897467FBD2293CA5C91F08C">
    <w:name w:val="D382A5970897467FBD2293CA5C91F08C"/>
    <w:rsid w:val="00FF591D"/>
  </w:style>
  <w:style w:type="paragraph" w:customStyle="1" w:styleId="DF4A7CBC4234431AAFD26E258B2D5E59">
    <w:name w:val="DF4A7CBC4234431AAFD26E258B2D5E59"/>
    <w:rsid w:val="00FF591D"/>
  </w:style>
  <w:style w:type="paragraph" w:customStyle="1" w:styleId="7A9DA408597142BBB9C922BEF79F4B5B">
    <w:name w:val="7A9DA408597142BBB9C922BEF79F4B5B"/>
    <w:rsid w:val="00FF591D"/>
  </w:style>
  <w:style w:type="paragraph" w:customStyle="1" w:styleId="70E5AB4D367A45FAB571474E71D3BD92">
    <w:name w:val="70E5AB4D367A45FAB571474E71D3BD92"/>
    <w:rsid w:val="00FF591D"/>
  </w:style>
  <w:style w:type="paragraph" w:customStyle="1" w:styleId="0F465D476BC24A4DA58BD813CC0659A1">
    <w:name w:val="0F465D476BC24A4DA58BD813CC0659A1"/>
    <w:rsid w:val="00E62148"/>
  </w:style>
  <w:style w:type="paragraph" w:customStyle="1" w:styleId="677C37E513AA4E3C926D6A699EEF6D30">
    <w:name w:val="677C37E513AA4E3C926D6A699EEF6D30"/>
    <w:rsid w:val="00E25336"/>
  </w:style>
  <w:style w:type="paragraph" w:customStyle="1" w:styleId="F1EFB388100D4E498FE37E3E90165A38">
    <w:name w:val="F1EFB388100D4E498FE37E3E90165A38"/>
    <w:rsid w:val="005F6732"/>
    <w:pPr>
      <w:spacing w:after="160" w:line="259" w:lineRule="auto"/>
    </w:pPr>
  </w:style>
  <w:style w:type="paragraph" w:customStyle="1" w:styleId="E9FBF06F42E640EDA5B6726A3FC155CD">
    <w:name w:val="E9FBF06F42E640EDA5B6726A3FC155CD"/>
    <w:rsid w:val="005F6732"/>
    <w:pPr>
      <w:spacing w:after="160" w:line="259" w:lineRule="auto"/>
    </w:pPr>
  </w:style>
  <w:style w:type="paragraph" w:customStyle="1" w:styleId="6A2EBEF7EF694429AB2C46A7E815526F1">
    <w:name w:val="6A2EBEF7EF694429AB2C46A7E815526F1"/>
    <w:rsid w:val="005F6732"/>
    <w:rPr>
      <w:rFonts w:eastAsiaTheme="minorHAnsi"/>
      <w:lang w:eastAsia="en-US"/>
    </w:rPr>
  </w:style>
  <w:style w:type="paragraph" w:customStyle="1" w:styleId="DF4A7CBC4234431AAFD26E258B2D5E591">
    <w:name w:val="DF4A7CBC4234431AAFD26E258B2D5E591"/>
    <w:rsid w:val="005F6732"/>
    <w:rPr>
      <w:rFonts w:eastAsiaTheme="minorHAnsi"/>
      <w:lang w:eastAsia="en-US"/>
    </w:rPr>
  </w:style>
  <w:style w:type="paragraph" w:customStyle="1" w:styleId="E9FBF06F42E640EDA5B6726A3FC155CD1">
    <w:name w:val="E9FBF06F42E640EDA5B6726A3FC155CD1"/>
    <w:rsid w:val="005F6732"/>
    <w:rPr>
      <w:rFonts w:eastAsiaTheme="minorHAnsi"/>
      <w:lang w:eastAsia="en-US"/>
    </w:rPr>
  </w:style>
  <w:style w:type="paragraph" w:customStyle="1" w:styleId="F7C6C67806664C509B4FF1C2440F9C051">
    <w:name w:val="F7C6C67806664C509B4FF1C2440F9C051"/>
    <w:rsid w:val="005F6732"/>
    <w:rPr>
      <w:rFonts w:eastAsiaTheme="minorHAnsi"/>
      <w:lang w:eastAsia="en-US"/>
    </w:rPr>
  </w:style>
  <w:style w:type="paragraph" w:customStyle="1" w:styleId="6BD8E46061D44A4B90A691997FD51E051">
    <w:name w:val="6BD8E46061D44A4B90A691997FD51E051"/>
    <w:rsid w:val="005F6732"/>
    <w:rPr>
      <w:rFonts w:eastAsiaTheme="minorHAnsi"/>
      <w:lang w:eastAsia="en-US"/>
    </w:rPr>
  </w:style>
  <w:style w:type="paragraph" w:customStyle="1" w:styleId="677C37E513AA4E3C926D6A699EEF6D301">
    <w:name w:val="677C37E513AA4E3C926D6A699EEF6D301"/>
    <w:rsid w:val="005F6732"/>
    <w:rPr>
      <w:rFonts w:eastAsiaTheme="minorHAnsi"/>
      <w:lang w:eastAsia="en-US"/>
    </w:rPr>
  </w:style>
  <w:style w:type="paragraph" w:customStyle="1" w:styleId="37B8F793802C4BC7B769C0D68EB551761">
    <w:name w:val="37B8F793802C4BC7B769C0D68EB551761"/>
    <w:rsid w:val="005F6732"/>
    <w:rPr>
      <w:rFonts w:eastAsiaTheme="minorHAnsi"/>
      <w:lang w:eastAsia="en-US"/>
    </w:rPr>
  </w:style>
  <w:style w:type="paragraph" w:customStyle="1" w:styleId="64FCEB1B5B3C46AE958ED0B1330BD9DF1">
    <w:name w:val="64FCEB1B5B3C46AE958ED0B1330BD9DF1"/>
    <w:rsid w:val="005F6732"/>
    <w:rPr>
      <w:rFonts w:eastAsiaTheme="minorHAnsi"/>
      <w:lang w:eastAsia="en-US"/>
    </w:rPr>
  </w:style>
  <w:style w:type="paragraph" w:customStyle="1" w:styleId="8F3A5E5EB8324607A038523C7D60068D1">
    <w:name w:val="8F3A5E5EB8324607A038523C7D60068D1"/>
    <w:rsid w:val="005F6732"/>
    <w:rPr>
      <w:rFonts w:eastAsiaTheme="minorHAnsi"/>
      <w:lang w:eastAsia="en-US"/>
    </w:rPr>
  </w:style>
  <w:style w:type="paragraph" w:customStyle="1" w:styleId="6B414C42770C4427BA7C9EE8D5BF9AF01">
    <w:name w:val="6B414C42770C4427BA7C9EE8D5BF9AF01"/>
    <w:rsid w:val="005F6732"/>
    <w:rPr>
      <w:rFonts w:eastAsiaTheme="minorHAnsi"/>
      <w:lang w:eastAsia="en-US"/>
    </w:rPr>
  </w:style>
  <w:style w:type="paragraph" w:customStyle="1" w:styleId="EAE2CF6E558144AFA2C4D2CC9286DF391">
    <w:name w:val="EAE2CF6E558144AFA2C4D2CC9286DF391"/>
    <w:rsid w:val="005F6732"/>
    <w:rPr>
      <w:rFonts w:eastAsiaTheme="minorHAnsi"/>
      <w:lang w:eastAsia="en-US"/>
    </w:rPr>
  </w:style>
  <w:style w:type="paragraph" w:customStyle="1" w:styleId="70E5AB4D367A45FAB571474E71D3BD921">
    <w:name w:val="70E5AB4D367A45FAB571474E71D3BD921"/>
    <w:rsid w:val="005F6732"/>
    <w:rPr>
      <w:rFonts w:eastAsiaTheme="minorHAnsi"/>
      <w:lang w:eastAsia="en-US"/>
    </w:rPr>
  </w:style>
  <w:style w:type="paragraph" w:customStyle="1" w:styleId="6A2EBEF7EF694429AB2C46A7E815526F2">
    <w:name w:val="6A2EBEF7EF694429AB2C46A7E815526F2"/>
    <w:rsid w:val="00837956"/>
    <w:rPr>
      <w:rFonts w:eastAsiaTheme="minorHAnsi"/>
      <w:lang w:eastAsia="en-US"/>
    </w:rPr>
  </w:style>
  <w:style w:type="paragraph" w:customStyle="1" w:styleId="DF4A7CBC4234431AAFD26E258B2D5E592">
    <w:name w:val="DF4A7CBC4234431AAFD26E258B2D5E592"/>
    <w:rsid w:val="00837956"/>
    <w:rPr>
      <w:rFonts w:eastAsiaTheme="minorHAnsi"/>
      <w:lang w:eastAsia="en-US"/>
    </w:rPr>
  </w:style>
  <w:style w:type="paragraph" w:customStyle="1" w:styleId="E9FBF06F42E640EDA5B6726A3FC155CD2">
    <w:name w:val="E9FBF06F42E640EDA5B6726A3FC155CD2"/>
    <w:rsid w:val="00837956"/>
    <w:rPr>
      <w:rFonts w:eastAsiaTheme="minorHAnsi"/>
      <w:lang w:eastAsia="en-US"/>
    </w:rPr>
  </w:style>
  <w:style w:type="paragraph" w:customStyle="1" w:styleId="F7C6C67806664C509B4FF1C2440F9C052">
    <w:name w:val="F7C6C67806664C509B4FF1C2440F9C052"/>
    <w:rsid w:val="00837956"/>
    <w:rPr>
      <w:rFonts w:eastAsiaTheme="minorHAnsi"/>
      <w:lang w:eastAsia="en-US"/>
    </w:rPr>
  </w:style>
  <w:style w:type="paragraph" w:customStyle="1" w:styleId="6BD8E46061D44A4B90A691997FD51E052">
    <w:name w:val="6BD8E46061D44A4B90A691997FD51E052"/>
    <w:rsid w:val="00837956"/>
    <w:rPr>
      <w:rFonts w:eastAsiaTheme="minorHAnsi"/>
      <w:lang w:eastAsia="en-US"/>
    </w:rPr>
  </w:style>
  <w:style w:type="paragraph" w:customStyle="1" w:styleId="677C37E513AA4E3C926D6A699EEF6D302">
    <w:name w:val="677C37E513AA4E3C926D6A699EEF6D302"/>
    <w:rsid w:val="00837956"/>
    <w:rPr>
      <w:rFonts w:eastAsiaTheme="minorHAnsi"/>
      <w:lang w:eastAsia="en-US"/>
    </w:rPr>
  </w:style>
  <w:style w:type="paragraph" w:customStyle="1" w:styleId="37B8F793802C4BC7B769C0D68EB551762">
    <w:name w:val="37B8F793802C4BC7B769C0D68EB551762"/>
    <w:rsid w:val="00837956"/>
    <w:rPr>
      <w:rFonts w:eastAsiaTheme="minorHAnsi"/>
      <w:lang w:eastAsia="en-US"/>
    </w:rPr>
  </w:style>
  <w:style w:type="paragraph" w:customStyle="1" w:styleId="64FCEB1B5B3C46AE958ED0B1330BD9DF2">
    <w:name w:val="64FCEB1B5B3C46AE958ED0B1330BD9DF2"/>
    <w:rsid w:val="00837956"/>
    <w:rPr>
      <w:rFonts w:eastAsiaTheme="minorHAnsi"/>
      <w:lang w:eastAsia="en-US"/>
    </w:rPr>
  </w:style>
  <w:style w:type="paragraph" w:customStyle="1" w:styleId="8F3A5E5EB8324607A038523C7D60068D2">
    <w:name w:val="8F3A5E5EB8324607A038523C7D60068D2"/>
    <w:rsid w:val="00837956"/>
    <w:rPr>
      <w:rFonts w:eastAsiaTheme="minorHAnsi"/>
      <w:lang w:eastAsia="en-US"/>
    </w:rPr>
  </w:style>
  <w:style w:type="paragraph" w:customStyle="1" w:styleId="6B414C42770C4427BA7C9EE8D5BF9AF02">
    <w:name w:val="6B414C42770C4427BA7C9EE8D5BF9AF02"/>
    <w:rsid w:val="00837956"/>
    <w:rPr>
      <w:rFonts w:eastAsiaTheme="minorHAnsi"/>
      <w:lang w:eastAsia="en-US"/>
    </w:rPr>
  </w:style>
  <w:style w:type="paragraph" w:customStyle="1" w:styleId="EAE2CF6E558144AFA2C4D2CC9286DF392">
    <w:name w:val="EAE2CF6E558144AFA2C4D2CC9286DF392"/>
    <w:rsid w:val="00837956"/>
    <w:rPr>
      <w:rFonts w:eastAsiaTheme="minorHAnsi"/>
      <w:lang w:eastAsia="en-US"/>
    </w:rPr>
  </w:style>
  <w:style w:type="paragraph" w:customStyle="1" w:styleId="70E5AB4D367A45FAB571474E71D3BD922">
    <w:name w:val="70E5AB4D367A45FAB571474E71D3BD922"/>
    <w:rsid w:val="008379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Алина Аркадьевна</dc:creator>
  <cp:lastModifiedBy>Самолина Светлана Александровна</cp:lastModifiedBy>
  <cp:revision>13</cp:revision>
  <cp:lastPrinted>2018-11-14T04:14:00Z</cp:lastPrinted>
  <dcterms:created xsi:type="dcterms:W3CDTF">2018-11-13T03:11:00Z</dcterms:created>
  <dcterms:modified xsi:type="dcterms:W3CDTF">2019-02-15T03:31:00Z</dcterms:modified>
</cp:coreProperties>
</file>