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AD" w:rsidRPr="000F0A0C" w:rsidRDefault="000F0A0C" w:rsidP="000F0A0C">
      <w:pPr>
        <w:pStyle w:val="1"/>
        <w:jc w:val="center"/>
        <w:rPr>
          <w:sz w:val="40"/>
        </w:rPr>
      </w:pPr>
      <w:r w:rsidRPr="000F0A0C">
        <w:rPr>
          <w:sz w:val="40"/>
        </w:rPr>
        <w:t>Сочинение-описание в художественном стиле</w:t>
      </w:r>
    </w:p>
    <w:p w:rsidR="00285CAD" w:rsidRDefault="000F0A0C" w:rsidP="000F0A0C">
      <w:pPr>
        <w:pStyle w:val="Normal0"/>
        <w:spacing w:after="240"/>
        <w:jc w:val="both"/>
      </w:pPr>
      <w:r>
        <w:br/>
      </w:r>
      <w:r>
        <w:rPr>
          <w:b/>
          <w:bCs/>
        </w:rPr>
        <w:t>Незабудка</w:t>
      </w:r>
      <w:r>
        <w:br/>
      </w:r>
      <w:r>
        <w:br/>
      </w:r>
      <w:r>
        <w:br/>
      </w:r>
      <w:r>
        <w:t>Я очень люблю цветы, их ароматы, яркие лепестки. Мой любимый цветок — незабудка.</w:t>
      </w:r>
      <w:r>
        <w:br/>
      </w:r>
      <w:r>
        <w:br/>
        <w:t>Какое ласковое имя у моего цветка. И сама она прекрасна. Пять лепесточков, синих-синих, более нежных от неба, а посередине находится желтое сердечко. Незабудки не выгорают, н</w:t>
      </w:r>
      <w:r>
        <w:t xml:space="preserve">е отцветают, нетускнеют на горячем летнем солнышке. Цветение цветка, маленького, как ноготок ребенка, мягкое, чистое, доверчивое. Посмотришь на нее раз — ввек не забудешь. Ведь в ней </w:t>
      </w:r>
      <w:proofErr w:type="gramStart"/>
      <w:r>
        <w:t>соединены</w:t>
      </w:r>
      <w:proofErr w:type="gramEnd"/>
      <w:r>
        <w:t xml:space="preserve"> вместе и красота, и простота, и вечность.</w:t>
      </w:r>
    </w:p>
    <w:sectPr w:rsidR="00285CAD" w:rsidSect="0096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AF"/>
    <w:rsid w:val="000F0A0C"/>
    <w:rsid w:val="0096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0"/>
    <w:link w:val="10"/>
    <w:uiPriority w:val="9"/>
    <w:qFormat/>
    <w:rsid w:val="009613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rsid w:val="0096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613AF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Егорова</cp:lastModifiedBy>
  <cp:revision>1</cp:revision>
  <dcterms:created xsi:type="dcterms:W3CDTF">2019-01-19T08:04:00Z</dcterms:created>
  <dcterms:modified xsi:type="dcterms:W3CDTF">2020-03-31T11:11:00Z</dcterms:modified>
</cp:coreProperties>
</file>