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1" w:rsidRPr="00BB4C2B" w:rsidRDefault="00BB4C2B" w:rsidP="00BB4C2B">
      <w:pPr>
        <w:pStyle w:val="1"/>
        <w:jc w:val="center"/>
        <w:rPr>
          <w:sz w:val="36"/>
        </w:rPr>
      </w:pPr>
      <w:r w:rsidRPr="00BB4C2B">
        <w:rPr>
          <w:sz w:val="36"/>
        </w:rPr>
        <w:t>Сочинение-рассказ на основе собственного опыта</w:t>
      </w:r>
    </w:p>
    <w:p w:rsidR="00BB4C2B" w:rsidRDefault="00BB4C2B" w:rsidP="00BB4C2B">
      <w:pPr>
        <w:pStyle w:val="Normal0"/>
        <w:spacing w:after="240"/>
        <w:jc w:val="both"/>
        <w:rPr>
          <w:b/>
          <w:bCs/>
        </w:rPr>
      </w:pPr>
    </w:p>
    <w:p w:rsidR="00BB4C2B" w:rsidRDefault="00BB4C2B" w:rsidP="00BB4C2B">
      <w:pPr>
        <w:pStyle w:val="Normal0"/>
        <w:spacing w:after="240"/>
        <w:jc w:val="both"/>
      </w:pPr>
      <w:r>
        <w:rPr>
          <w:b/>
          <w:bCs/>
        </w:rPr>
        <w:t>Боровичок</w:t>
      </w:r>
      <w:r>
        <w:br/>
      </w:r>
      <w:r>
        <w:br/>
        <w:t xml:space="preserve">Осенью мы с </w:t>
      </w:r>
      <w:r>
        <w:t xml:space="preserve">дедушкой </w:t>
      </w:r>
      <w:proofErr w:type="gramStart"/>
      <w:r>
        <w:t>любим</w:t>
      </w:r>
      <w:proofErr w:type="gramEnd"/>
      <w:r>
        <w:t xml:space="preserve"> </w:t>
      </w:r>
      <w:r>
        <w:t>собирать в лесу грибы. Приятно идти осенним лесом, где под ногами много опавших листьев, в которых прячутся грибы.</w:t>
      </w:r>
      <w:r>
        <w:br/>
      </w:r>
      <w:r>
        <w:br/>
        <w:t xml:space="preserve">Грибы нужно уметь собирать, а также знать, какие грибы съестные, а которые нет. Я знаю много съестных грибов: опенки, </w:t>
      </w:r>
      <w:r>
        <w:t>лисички, маслята, боровики и другие.</w:t>
      </w:r>
      <w:r>
        <w:br/>
      </w:r>
      <w:r>
        <w:br/>
        <w:t>Наибольшая радость для грибника, когда он в лесу найдет опушку, на которой растут боровики. Однажды посчастливилось и мне. Случайно неподалеку от большого дуба я заметил толстенького боровичка, который хотя и был мален</w:t>
      </w:r>
      <w:r>
        <w:t xml:space="preserve">ьким, но уверенно и твердо рос среди опавших листьев на опушке. Я стал внимательно осматривать опушку, и опять увидел боровика. Большой гриб будто староста стоял посреди опушки и осматривал другие грибы. Через несколько минут моя корзина была наполнена, и </w:t>
      </w:r>
      <w:r>
        <w:t>я радостно пошел к дедушке.</w:t>
      </w:r>
      <w:r>
        <w:br/>
      </w:r>
      <w:r>
        <w:br/>
      </w:r>
      <w:r>
        <w:rPr>
          <w:b/>
          <w:bCs/>
        </w:rPr>
        <w:t>Пожар</w:t>
      </w:r>
      <w:r>
        <w:br/>
      </w:r>
      <w:r>
        <w:br/>
        <w:t>В нашем многоэтажном доме живет мальчик Миша. На день рождения ему подарили котенка. Сам рыжий, а на солнце его шерсть переливалась и полыхала оранжевым огнем. И Миша назвал своего котенка необычным именем Пожар.</w:t>
      </w:r>
    </w:p>
    <w:p w:rsidR="00BB4C2B" w:rsidRDefault="00BB4C2B" w:rsidP="00BB4C2B">
      <w:pPr>
        <w:pStyle w:val="Normal0"/>
        <w:spacing w:after="240"/>
        <w:jc w:val="both"/>
      </w:pPr>
      <w:r>
        <w:br/>
      </w:r>
      <w:r>
        <w:br/>
        <w:t>Следую</w:t>
      </w:r>
      <w:r>
        <w:t>щего утра мальчик не нашел своего воспитанника в комнатах. «Пожар! Пожар! Ко мне!» — кричал он, но котенка не было. Миша выбежал на балкон и увидел, что Пожар перелез на соседский балкон.</w:t>
      </w:r>
    </w:p>
    <w:p w:rsidR="00BB4C2B" w:rsidRDefault="00BB4C2B" w:rsidP="00BB4C2B">
      <w:pPr>
        <w:pStyle w:val="Normal0"/>
        <w:spacing w:after="240"/>
        <w:jc w:val="both"/>
      </w:pPr>
      <w:r>
        <w:br/>
      </w:r>
      <w:r>
        <w:br/>
        <w:t>«Пожар! Пожар!» — изо всех сил закричал Миша. На его крик из кварти</w:t>
      </w:r>
      <w:r>
        <w:t xml:space="preserve">р начали выбегать перепуганные люди. Они не могли понять, что случилось </w:t>
      </w:r>
      <w:proofErr w:type="gramStart"/>
      <w:r>
        <w:t>и</w:t>
      </w:r>
      <w:proofErr w:type="gramEnd"/>
      <w:r>
        <w:t xml:space="preserve"> где горит.</w:t>
      </w:r>
    </w:p>
    <w:p w:rsidR="00BB4C2B" w:rsidRDefault="00BB4C2B" w:rsidP="00BB4C2B">
      <w:pPr>
        <w:pStyle w:val="Normal0"/>
        <w:spacing w:after="240"/>
        <w:jc w:val="both"/>
      </w:pPr>
      <w:r>
        <w:br/>
      </w:r>
      <w:r>
        <w:br/>
        <w:t>А Миша пытался достать котенка, попробовал даже перелезть на соседний балкон. Увидев это, жильцы дома вызвали пожарную машину.</w:t>
      </w:r>
    </w:p>
    <w:p w:rsidR="00BB4C2B" w:rsidRDefault="00BB4C2B" w:rsidP="00BB4C2B">
      <w:pPr>
        <w:pStyle w:val="Normal0"/>
        <w:spacing w:after="240"/>
        <w:jc w:val="both"/>
      </w:pPr>
      <w:r>
        <w:br/>
      </w:r>
      <w:r>
        <w:br/>
        <w:t>Увидев пожарников, Миша закричал: «Большое</w:t>
      </w:r>
      <w:r>
        <w:t xml:space="preserve"> спасибо, что вы пришли помочь спасти моего друга».</w:t>
      </w:r>
    </w:p>
    <w:p w:rsidR="00BB4C2B" w:rsidRDefault="00BB4C2B" w:rsidP="00BB4C2B">
      <w:pPr>
        <w:pStyle w:val="Normal0"/>
        <w:spacing w:after="240"/>
        <w:jc w:val="both"/>
      </w:pPr>
      <w:r>
        <w:br/>
      </w:r>
      <w:r>
        <w:br/>
        <w:t>Не буду описывать, что было дальше. Не знал мальчик, что его родители заплатят за приезд пожарной машины. Ведь в это время, может, кому-то и в самом деле нужна была помощь. Но у Миши теперь другие пробле</w:t>
      </w:r>
      <w:r>
        <w:t>мы. Он ищет для своего котенка новое имя.</w:t>
      </w:r>
    </w:p>
    <w:p w:rsidR="00BB4C2B" w:rsidRDefault="00BB4C2B" w:rsidP="00BB4C2B">
      <w:pPr>
        <w:pStyle w:val="Normal0"/>
        <w:spacing w:after="240"/>
        <w:jc w:val="both"/>
        <w:rPr>
          <w:b/>
          <w:bCs/>
        </w:rPr>
      </w:pPr>
      <w:r>
        <w:lastRenderedPageBreak/>
        <w:br/>
      </w:r>
      <w:r>
        <w:br/>
      </w:r>
      <w:r>
        <w:rPr>
          <w:b/>
          <w:bCs/>
        </w:rPr>
        <w:t>Неожиданная встреча</w:t>
      </w:r>
    </w:p>
    <w:p w:rsidR="00F80571" w:rsidRDefault="00BB4C2B" w:rsidP="00BB4C2B">
      <w:pPr>
        <w:pStyle w:val="Normal0"/>
        <w:spacing w:after="240"/>
        <w:jc w:val="both"/>
      </w:pPr>
      <w:r>
        <w:br/>
      </w:r>
      <w:r>
        <w:br/>
        <w:t>На день рождения мне родители подарили собаку. А животные нуждаются в досмотре, потому в мои обязанности входило гулять с собакой утром и вечером. Теплым летним вечером мы с Дружком, так звали</w:t>
      </w:r>
      <w:r>
        <w:t xml:space="preserve"> мою собаку, шли тропинкой в городском парке. На площадке для животных уже не было никого. Дружок весело бегал около меня, а затем вдруг насторожился — и побежал в противоположный бок, где начал весело гавкать. Любопытство заставило и меня подойти туда, гд</w:t>
      </w:r>
      <w:r>
        <w:t>е весело крутил хвостиком Дружек. Когда я подошел и пытался разглядеть, что же увидела под кустом моя собака, то почувствовал, что что-то царапает мне ногу. Я опустил глаза к ногам и увидел, как по штанине карабкался испуганный маленький котенок. Оно убежа</w:t>
      </w:r>
      <w:r>
        <w:t>ло от собаки и просило защиты у меня. Я взял котенка на руки, приголубил и успокоил его. Котенок приятно замурчал</w:t>
      </w:r>
      <w:r>
        <w:t>.</w:t>
      </w:r>
      <w:r>
        <w:br/>
      </w:r>
      <w:r>
        <w:br/>
        <w:t>Домой мы вернулись втроем.</w:t>
      </w:r>
    </w:p>
    <w:sectPr w:rsidR="00F80571" w:rsidSect="007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2C36"/>
    <w:rsid w:val="00762C36"/>
    <w:rsid w:val="00BB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0"/>
    <w:link w:val="10"/>
    <w:uiPriority w:val="9"/>
    <w:qFormat/>
    <w:rsid w:val="00762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rsid w:val="007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62C36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</cp:lastModifiedBy>
  <cp:revision>2</cp:revision>
  <dcterms:created xsi:type="dcterms:W3CDTF">2019-01-19T08:04:00Z</dcterms:created>
  <dcterms:modified xsi:type="dcterms:W3CDTF">2020-03-31T11:08:00Z</dcterms:modified>
</cp:coreProperties>
</file>