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Вообще все началось с того, что я хотела написать о свежем сезоне "Секретных материалов" и том, что меня в нем смущает. Один из пунктов - неактуальность теории заговора с пришельцами в наши дни в общем, и самих пришельцев в частности. И тут я подумала, что что же произошло с самой уфологией и всей мифологией пришельцев за эти 15 лет? Так как, я продолжаю мониторить ситуацию, то решила немного написать о том, как сейчас обстоят дела с НЛО и пришельцами в мире.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Интересно, что люди, которые знают меня менее трех лет, не догадываются об этом моем guilty pleasure.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Итак, как же изменилась уфология?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Сразу надо оговориться, что существует условно три точки зрения относительно внеземной жизни, НЛО и их посещения нашей планетки. Официальная наука не признает ни первое, ни второе, ни третье. Существует проект SETI или search for extraterrestrial intelligence, который ловит все возможные сигналы из космоса и пытается понять их происхождение. Официально, они пока ничего не поймали искусственно созданного. Кстати, есть такое мнение в теории заговора, что SETI — это внеземная технология для общего порабощения, конечно же.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Далее идут ученые, которые отслеживают все поступающие сообщения о неопознанных объектах в небе и под водой (так называемые неопознанные подводные объекты) и пытаются понять wtf.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Ну и третья категория самых упоротых уфологов, из под чьего пера вышли книги, статьи и которые регулярно собирают огромные конференции по палеоконтактам (теория о посещении пришельцами Земли в период, когда человек только подошел к порогу разумности), системе контактов (первый уровень — это наблюдение объекта в небе на большом расстоянии, а четвертый — посещения самого корабля), животных с вырезанными органами и прочем.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Изменения за последние 15 лет произошли на уровне второй и третьей категории уфологов. Нет, возможно, официальная наука то же имеет, что сказать, но никаких громких заявлений пока не наблюдается.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За то данные второй категории по-моему очень интересные. Так, статистика показывает, что за последние десятилетия выросло количество свидетельств о наблюдении в небе неопознанных объектов. Правда, это не означает, что самих объектов стало больше, просто появилась возможность сразу же фиксировать увиденное на фото и видео. Механизм доставки информации также стал другим и электронные письма идут быстрее, чем бумажные. Увеличилось не только число самих свидетельств с не просто словесным описанием, но и с доказательствами, возросла и их актуальность. Если в середине прошлого века люди писали в газеты о случаях многолетней давности, то теперь можно посмотреть видео, которое сняли на другом континенте, пока ты спал.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Правда, все это не привело к росту реального числа НЛО. То есть, как и прежде, 98% от увиденного можно объяснить, и только 2% вызывают действительно сомнения. Между тем, аналогичная статистика была и в прошлом веке.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Из плюсов современных технологий: по поступающим свидетельствам можно отследить путь того или иного объекта. Если верить, предоставляемым данным, то некоторые объекты из второй категории облетают за несколько часов несколько континентов. Надо понимать, что в густонаселенных районах Земли в небе видят больше и чаще, чем в пустыне, тундре или открытом море. Однако это не показатель того, что там, где не живет человек, ничего не появляется в небе и наоборот.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Также благодаря регулярным сообщениям, легко отслеживается некая динамика и выделяются периоды активности в тех или иных районах планеты.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Какие выводы из всего это делаются? Если честно, ничего нового. То есть, что-то есть в небе, но этого так мало и оно настолько непонятно, что ученые, которые действительно подходят серьезно у их изучению, с выводами не спешат.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Другое дело те, кого я условно отношу к категории «упоротые уфологи». У этих все просто и понятно. Понятно, что именно «Секретные материалы» принесли самой теории заговора такую популярность. До появления сериала идея с тайным правительством, которое заключило договор с серыми ну или с любыми другим видом пришельцев, существовала, но не была популярна в широких массах. В СССР об этом вообще ничего не знали, однако у нас, если верить книгам Ажажы, также много и часто рядовые граждане писали в газеты об увиденном. Но так как официальную статистику таких случаев никто не вел, точно сказать, как у нас обстояли дела с НЛО, нельзя.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В 90-х упоротая уфология — это НЛО в огромных количествах, абдукция (похищения), мертвые животные, люди в черном, серые.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По поводу именно неопознанных объектов в небе — уже сказала выше.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Абдукция, если верить данным, которые приводятся в многочисленных книгах упоротых уфологов, существовала во все времена. Сейчас этим уже никого не удивишь. В этом деле то же есть своя статистика. Она примерно такая же, как и с НЛО. Действительно необъяснимых ситуаций, которые описывают якобы жертвы похищения, не превышает и одного на несколько сотен.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Интересно, что идея с опытами и искусственным оплодотворением уже не в моде. Сообщение о подобных случаях почти нет.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Мертвые животные с хирургически точно вырезанными органами. Теория звучит следующим образом: злобные пришельцы ставят опыты не только на людях, но и на животных, воруют их (только крупный рогатый скот), вырезают лазером какие-то органы, а потом выбрасывают их обратно. Примечательно, что эти случаи зафиксированы преимущественно в странах Латинской Америки. Существуют и многочисленные фото, на которых видно, что вырезали очень точно и аккуратно. Но никаких подтверждений или опровержений от официальных структур этому феномену нет. Поэтому дальше бульварной пресс эти истории не вылазят. О них даже Рен ТВ не говорит!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Люди в черном. Свидетельства об общении с людьми в черном описывает в своих книгах любой уважающий себя упоротый уфолог. Еще какое-то время в 90-х о них говорили, но в последние 15 лет, кроме как ассоциаций с одноименным фильмом, эта фраза не вызывает.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Серые — это самый популярный образ пришельцев, начиная с самого Роузвелла. Якобы документальный фильм о вскрытии трупа одного из пилотов тарелки, разбившей в Роузвелле, изображает уже ставший классическим, существо не выше 120 см, с серой кожей, без волос, и с непропорционально большой грушевидной головой. Потом именно серые всячески эксплуатировались в тех же «СМ», а упоротые уфологи строчили в своих книгах о внутренней структуре этой расы и ее нелегкой судьбе. Самое забавное во всем этом то, что серые уже не в моде. Им на смену пришли рептилойды, о которых еще 20 лет назад почти ничего не было известно, и которые вскользь упоминались в классификациях пришельцев.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Рептилойды, как и другие идеи самых упоротых приверженцев теории заговора, основываются на массовой культуре. Рептилойдов называют еще аннунаками, богами сошедшими с небес, разумными и очень развитыми жителями планеты Нибиру. Для тех, кто забыл, можно напомнить, что эта, блуждающая по Солнечной системе, планета должна была подойти к Земле как раз в 2012 году. Разговоры о ней начались еще в 2007.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Аналогичная история и с иллюминатами, как еще одним игроком в теории заговора. Появились они после роста популярности книги Дэна Брауна «Код Да Винчи». До этого глобальный заговор приписывали масонам, но как-то неактивно, и с пришельцами их не связывали. Так как с последними упоминалось в связке только американское правительство.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Имея такой богатый источник, как массовая культура, именно упоротая уфология продолжает «развиваться», предлагая все новые варианты всемирного заговора с целью поработить человечество.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Старые же варианты напрочь забываются, поэтому и «Секретные материалы» со старым добрым Курильщиком и несколько нелогичными в своих действия серыми, уже совсем неактуальны.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