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69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900F55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00F55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00F55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«ТАМБОВСКИЙ ГОСУДАРСТВЕННЫЙ УНИВЕРСИТЕТ</w:t>
      </w:r>
    </w:p>
    <w:p w:rsidR="00900F55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им. Г.Р. ДЕРЖАВИНА»</w:t>
      </w:r>
    </w:p>
    <w:p w:rsidR="00900F55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55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Педагогический институт</w:t>
      </w:r>
    </w:p>
    <w:p w:rsidR="00900F55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05700B">
        <w:rPr>
          <w:rFonts w:ascii="Times New Roman" w:hAnsi="Times New Roman" w:cs="Times New Roman"/>
          <w:sz w:val="28"/>
          <w:szCs w:val="28"/>
        </w:rPr>
        <w:t>социальной работы</w:t>
      </w:r>
    </w:p>
    <w:p w:rsidR="00900F55" w:rsidRPr="0075232D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55" w:rsidRPr="00900F55" w:rsidRDefault="00900F55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 xml:space="preserve">«ОТЧЕТ ПО </w:t>
      </w:r>
      <w:r w:rsidR="00D57698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900F55">
        <w:rPr>
          <w:rFonts w:ascii="Times New Roman" w:hAnsi="Times New Roman" w:cs="Times New Roman"/>
          <w:sz w:val="28"/>
          <w:szCs w:val="28"/>
        </w:rPr>
        <w:t>ПРАКТИКЕ»</w:t>
      </w:r>
    </w:p>
    <w:p w:rsidR="00900F55" w:rsidRDefault="00900F55">
      <w:pPr>
        <w:rPr>
          <w:rFonts w:ascii="Times New Roman" w:hAnsi="Times New Roman" w:cs="Times New Roman"/>
          <w:sz w:val="28"/>
          <w:szCs w:val="28"/>
        </w:rPr>
      </w:pPr>
    </w:p>
    <w:p w:rsidR="00900F55" w:rsidRDefault="00900F55">
      <w:pPr>
        <w:rPr>
          <w:rFonts w:ascii="Times New Roman" w:hAnsi="Times New Roman" w:cs="Times New Roman"/>
          <w:sz w:val="28"/>
          <w:szCs w:val="28"/>
        </w:rPr>
      </w:pPr>
    </w:p>
    <w:p w:rsidR="00900F55" w:rsidRPr="00900F55" w:rsidRDefault="00900F55">
      <w:pPr>
        <w:rPr>
          <w:rFonts w:ascii="Times New Roman" w:hAnsi="Times New Roman" w:cs="Times New Roman"/>
          <w:sz w:val="28"/>
          <w:szCs w:val="28"/>
        </w:rPr>
      </w:pPr>
    </w:p>
    <w:p w:rsidR="00900F55" w:rsidRP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00F55" w:rsidRP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Студентка 42 группы очного отделения</w:t>
      </w:r>
    </w:p>
    <w:p w:rsidR="00900F55" w:rsidRP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Направления 39.03.02 – «Социальная работа»</w:t>
      </w:r>
    </w:p>
    <w:p w:rsidR="00900F55" w:rsidRPr="00900F55" w:rsidRDefault="008B6EE5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Д.Ю</w:t>
      </w:r>
      <w:r w:rsidR="00900F55" w:rsidRPr="00900F55">
        <w:rPr>
          <w:rFonts w:ascii="Times New Roman" w:hAnsi="Times New Roman" w:cs="Times New Roman"/>
          <w:sz w:val="28"/>
          <w:szCs w:val="28"/>
        </w:rPr>
        <w:t>.</w:t>
      </w:r>
    </w:p>
    <w:p w:rsidR="00900F55" w:rsidRP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Руководитель практики от университета:</w:t>
      </w:r>
    </w:p>
    <w:p w:rsidR="00900F55" w:rsidRP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>к.п.н., доцент Деева Е.В.</w:t>
      </w:r>
    </w:p>
    <w:p w:rsidR="00900F55" w:rsidRP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r w:rsidRPr="00900F55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900F5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00F55" w:rsidRPr="00900F55" w:rsidRDefault="0005700B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F55" w:rsidRPr="00900F55">
        <w:rPr>
          <w:rFonts w:ascii="Times New Roman" w:hAnsi="Times New Roman" w:cs="Times New Roman"/>
          <w:sz w:val="28"/>
          <w:szCs w:val="28"/>
        </w:rPr>
        <w:t>рофильной организации</w:t>
      </w:r>
    </w:p>
    <w:p w:rsidR="00900F55" w:rsidRP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0F55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Pr="00900F55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F55" w:rsidRPr="00900F55" w:rsidRDefault="00900F55" w:rsidP="00900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F55" w:rsidRDefault="0005700B" w:rsidP="00900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 </w:t>
      </w:r>
      <w:r w:rsidR="00F446D2">
        <w:rPr>
          <w:rFonts w:ascii="Times New Roman" w:hAnsi="Times New Roman" w:cs="Times New Roman"/>
          <w:sz w:val="28"/>
          <w:szCs w:val="28"/>
        </w:rPr>
        <w:t xml:space="preserve"> 2020</w:t>
      </w:r>
      <w:r w:rsidR="00900F55" w:rsidRPr="0090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55" w:rsidRDefault="00900F55" w:rsidP="00900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07">
        <w:rPr>
          <w:rFonts w:ascii="Times New Roman" w:hAnsi="Times New Roman" w:cs="Times New Roman"/>
          <w:b/>
          <w:sz w:val="28"/>
          <w:szCs w:val="28"/>
        </w:rPr>
        <w:lastRenderedPageBreak/>
        <w:t>Сроки практики:</w:t>
      </w:r>
      <w:r w:rsidR="009939C7">
        <w:rPr>
          <w:rFonts w:ascii="Times New Roman" w:hAnsi="Times New Roman" w:cs="Times New Roman"/>
          <w:sz w:val="28"/>
          <w:szCs w:val="28"/>
        </w:rPr>
        <w:t xml:space="preserve"> с 30 марта по 26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39C7" w:rsidRPr="009939C7" w:rsidRDefault="00900F55" w:rsidP="00900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07">
        <w:rPr>
          <w:rFonts w:ascii="Times New Roman" w:hAnsi="Times New Roman" w:cs="Times New Roman"/>
          <w:b/>
          <w:sz w:val="28"/>
          <w:szCs w:val="28"/>
        </w:rPr>
        <w:t>Цель прохождения практики:</w:t>
      </w:r>
      <w:r w:rsidR="00E40E0E">
        <w:rPr>
          <w:rFonts w:ascii="Times New Roman" w:hAnsi="Times New Roman" w:cs="Times New Roman"/>
          <w:sz w:val="28"/>
          <w:szCs w:val="28"/>
        </w:rPr>
        <w:t xml:space="preserve"> </w:t>
      </w:r>
      <w:r w:rsidR="009939C7" w:rsidRPr="009939C7">
        <w:rPr>
          <w:rFonts w:ascii="Times New Roman" w:hAnsi="Times New Roman"/>
          <w:sz w:val="28"/>
          <w:szCs w:val="28"/>
        </w:rPr>
        <w:t xml:space="preserve">формирование </w:t>
      </w:r>
      <w:r w:rsidR="009939C7" w:rsidRPr="009939C7">
        <w:rPr>
          <w:rFonts w:ascii="Times New Roman" w:hAnsi="Times New Roman"/>
          <w:color w:val="000000"/>
          <w:sz w:val="28"/>
          <w:szCs w:val="28"/>
        </w:rPr>
        <w:t xml:space="preserve">общекультурных, </w:t>
      </w:r>
      <w:proofErr w:type="spellStart"/>
      <w:r w:rsidR="009939C7" w:rsidRPr="009939C7">
        <w:rPr>
          <w:rFonts w:ascii="Times New Roman" w:hAnsi="Times New Roman"/>
          <w:color w:val="000000"/>
          <w:sz w:val="28"/>
          <w:szCs w:val="28"/>
        </w:rPr>
        <w:t>общепрофессиональных</w:t>
      </w:r>
      <w:proofErr w:type="spellEnd"/>
      <w:r w:rsidR="009939C7" w:rsidRPr="009939C7">
        <w:rPr>
          <w:rFonts w:ascii="Times New Roman" w:hAnsi="Times New Roman"/>
          <w:color w:val="000000"/>
          <w:sz w:val="28"/>
          <w:szCs w:val="28"/>
        </w:rPr>
        <w:t xml:space="preserve"> и профессиональных компетенций</w:t>
      </w:r>
      <w:r w:rsidR="009939C7">
        <w:rPr>
          <w:rFonts w:ascii="Times New Roman" w:hAnsi="Times New Roman"/>
          <w:color w:val="000000"/>
          <w:sz w:val="28"/>
          <w:szCs w:val="28"/>
        </w:rPr>
        <w:t>.</w:t>
      </w:r>
    </w:p>
    <w:p w:rsidR="00900F55" w:rsidRDefault="00900F55" w:rsidP="00900F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07">
        <w:rPr>
          <w:rFonts w:ascii="Times New Roman" w:hAnsi="Times New Roman" w:cs="Times New Roman"/>
          <w:b/>
          <w:sz w:val="28"/>
          <w:szCs w:val="28"/>
        </w:rPr>
        <w:t xml:space="preserve">Задачи практики: </w:t>
      </w:r>
    </w:p>
    <w:p w:rsidR="00F446D2" w:rsidRPr="00F446D2" w:rsidRDefault="00F446D2" w:rsidP="00F446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46D2">
        <w:rPr>
          <w:rFonts w:ascii="Times New Roman" w:hAnsi="Times New Roman"/>
          <w:color w:val="000000"/>
          <w:sz w:val="28"/>
          <w:szCs w:val="28"/>
        </w:rPr>
        <w:t xml:space="preserve">1. Выполнять обязанности помощника специалиста социальной службы (социальной организации), соблюдая профессионально-этические требования; представить этические принципы для специалиста конкретной социальной службы (социальной организации). </w:t>
      </w:r>
    </w:p>
    <w:p w:rsidR="00F446D2" w:rsidRPr="00F446D2" w:rsidRDefault="00F446D2" w:rsidP="00F446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46D2">
        <w:rPr>
          <w:rFonts w:ascii="Times New Roman" w:hAnsi="Times New Roman"/>
          <w:sz w:val="28"/>
          <w:szCs w:val="28"/>
        </w:rPr>
        <w:t xml:space="preserve">2. Изучить основные характеристики социальной службы: общие сведения, структура, основные направления деятельности, состав специалистов, их функциональные обязанности, проблемы службы, </w:t>
      </w:r>
      <w:r w:rsidRPr="00F446D2">
        <w:rPr>
          <w:rFonts w:ascii="Times New Roman" w:hAnsi="Times New Roman"/>
          <w:color w:val="000000"/>
          <w:sz w:val="28"/>
          <w:szCs w:val="28"/>
        </w:rPr>
        <w:t xml:space="preserve">связи службы (учреждения, организации); составить схему управления в социальной службе, учитывая федеральный и региональный уровень. </w:t>
      </w:r>
    </w:p>
    <w:p w:rsidR="00F446D2" w:rsidRPr="00F446D2" w:rsidRDefault="00F446D2" w:rsidP="00F446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46D2">
        <w:rPr>
          <w:rFonts w:ascii="Times New Roman" w:hAnsi="Times New Roman"/>
          <w:color w:val="000000"/>
          <w:sz w:val="28"/>
          <w:szCs w:val="28"/>
        </w:rPr>
        <w:t>2. Описать программу и план постановки социального диагноза с учетом национально-культурного, половозрастного и социально-классового положения клиента, нуждающегося в помощи, а также результаты и собственное заключение.</w:t>
      </w:r>
    </w:p>
    <w:p w:rsidR="00F446D2" w:rsidRPr="00F446D2" w:rsidRDefault="00F446D2" w:rsidP="00F446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46D2">
        <w:rPr>
          <w:rFonts w:ascii="Times New Roman" w:hAnsi="Times New Roman"/>
          <w:color w:val="000000"/>
          <w:sz w:val="28"/>
          <w:szCs w:val="28"/>
        </w:rPr>
        <w:t xml:space="preserve">3. Адаптировать и апробировать социальный проект, программу в социальном учреждении (социальной организации) по решению проблем клиента. </w:t>
      </w:r>
    </w:p>
    <w:p w:rsidR="00F446D2" w:rsidRPr="00F446D2" w:rsidRDefault="00F446D2" w:rsidP="00F446D2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46D2">
        <w:rPr>
          <w:rFonts w:ascii="Times New Roman" w:hAnsi="Times New Roman"/>
          <w:color w:val="000000"/>
          <w:sz w:val="28"/>
          <w:szCs w:val="28"/>
        </w:rPr>
        <w:t xml:space="preserve">4. Разработать инновационный социальный проект для обеспечения социального благополучия клиента </w:t>
      </w:r>
      <w:r w:rsidRPr="00F446D2">
        <w:rPr>
          <w:rFonts w:ascii="Times New Roman" w:hAnsi="Times New Roman"/>
          <w:sz w:val="28"/>
          <w:szCs w:val="28"/>
        </w:rPr>
        <w:t>(входная диагностика проблемного поля, ведущие направления социальной работы по решению проблем, выбор методики и технологии, оценка рисков, выделение критериев оценки качества, результативности, эффективности, выходная диагностика, оценка качества социального проекта).</w:t>
      </w:r>
    </w:p>
    <w:p w:rsidR="00F446D2" w:rsidRPr="00F446D2" w:rsidRDefault="00F446D2" w:rsidP="00F446D2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46D2">
        <w:rPr>
          <w:rFonts w:ascii="Times New Roman" w:hAnsi="Times New Roman"/>
          <w:sz w:val="28"/>
          <w:szCs w:val="28"/>
        </w:rPr>
        <w:t xml:space="preserve">5. </w:t>
      </w:r>
      <w:r w:rsidRPr="00F446D2">
        <w:rPr>
          <w:rFonts w:ascii="Times New Roman" w:hAnsi="Times New Roman"/>
          <w:color w:val="000000"/>
          <w:sz w:val="28"/>
          <w:szCs w:val="28"/>
        </w:rPr>
        <w:t xml:space="preserve">Составить практические рекомендации по совершенствованию деятельности социальной службы (социальной организации), внедрению социальных проектов и программ с учетом темы выпускной квалификационной работы. </w:t>
      </w:r>
    </w:p>
    <w:p w:rsidR="00F446D2" w:rsidRPr="00F446D2" w:rsidRDefault="00F446D2" w:rsidP="00F446D2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46D2">
        <w:rPr>
          <w:rFonts w:ascii="Times New Roman" w:hAnsi="Times New Roman"/>
          <w:color w:val="000000"/>
          <w:sz w:val="28"/>
          <w:szCs w:val="28"/>
        </w:rPr>
        <w:lastRenderedPageBreak/>
        <w:t xml:space="preserve">6. Подготовить информационно-аналитическое сообщение и </w:t>
      </w:r>
      <w:r w:rsidRPr="00F446D2">
        <w:rPr>
          <w:rFonts w:ascii="Times New Roman" w:hAnsi="Times New Roman"/>
          <w:spacing w:val="-4"/>
          <w:sz w:val="28"/>
          <w:szCs w:val="28"/>
        </w:rPr>
        <w:t>презентационные материалы к итоговой отчетной конференции по практике</w:t>
      </w:r>
      <w:r w:rsidRPr="00F446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446D2" w:rsidRPr="00F446D2" w:rsidRDefault="00F446D2" w:rsidP="00F446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46D2">
        <w:rPr>
          <w:rFonts w:ascii="Times New Roman" w:hAnsi="Times New Roman"/>
          <w:color w:val="000000"/>
          <w:sz w:val="28"/>
          <w:szCs w:val="28"/>
        </w:rPr>
        <w:t xml:space="preserve">7. Описать технологию </w:t>
      </w:r>
      <w:proofErr w:type="spellStart"/>
      <w:r w:rsidRPr="00F446D2">
        <w:rPr>
          <w:rFonts w:ascii="Times New Roman" w:hAnsi="Times New Roman"/>
          <w:color w:val="000000"/>
          <w:sz w:val="28"/>
          <w:szCs w:val="28"/>
        </w:rPr>
        <w:t>фандрайзинга</w:t>
      </w:r>
      <w:proofErr w:type="spellEnd"/>
      <w:r w:rsidRPr="00F446D2">
        <w:rPr>
          <w:rFonts w:ascii="Times New Roman" w:hAnsi="Times New Roman"/>
          <w:color w:val="000000"/>
          <w:sz w:val="28"/>
          <w:szCs w:val="28"/>
        </w:rPr>
        <w:t xml:space="preserve">, применяемую в разработанном социальном проекте, программе. </w:t>
      </w:r>
    </w:p>
    <w:p w:rsidR="00F446D2" w:rsidRPr="00F446D2" w:rsidRDefault="00F446D2" w:rsidP="00F446D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46D2">
        <w:rPr>
          <w:rFonts w:ascii="Times New Roman" w:hAnsi="Times New Roman"/>
          <w:color w:val="000000"/>
          <w:sz w:val="28"/>
          <w:szCs w:val="28"/>
        </w:rPr>
        <w:t>8. Обеспечить экспертную оценку социального проекта, программы.</w:t>
      </w:r>
    </w:p>
    <w:p w:rsidR="00C53132" w:rsidRDefault="00900F55" w:rsidP="00C53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07">
        <w:rPr>
          <w:rFonts w:ascii="Times New Roman" w:hAnsi="Times New Roman" w:cs="Times New Roman"/>
          <w:b/>
          <w:sz w:val="28"/>
          <w:szCs w:val="28"/>
        </w:rPr>
        <w:t>Ведущие методы учебной практики: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обучение, включение в профессиональную деятельность</w:t>
      </w:r>
      <w:r w:rsidR="00E40E0E">
        <w:rPr>
          <w:rFonts w:ascii="Times New Roman" w:hAnsi="Times New Roman" w:cs="Times New Roman"/>
          <w:sz w:val="28"/>
          <w:szCs w:val="28"/>
        </w:rPr>
        <w:t>;</w:t>
      </w:r>
    </w:p>
    <w:p w:rsidR="00C53132" w:rsidRDefault="00C53132" w:rsidP="00C53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Отчетность по практике:</w:t>
      </w:r>
    </w:p>
    <w:p w:rsidR="00C53132" w:rsidRDefault="00C53132" w:rsidP="00C5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1)Дневник прохождения практики;</w:t>
      </w:r>
    </w:p>
    <w:p w:rsidR="00C53132" w:rsidRDefault="00C53132" w:rsidP="00C5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2)Отчет по практике;</w:t>
      </w:r>
    </w:p>
    <w:p w:rsidR="00C53132" w:rsidRDefault="00C53132" w:rsidP="00C5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3)Выступление на отчетной конференции.</w:t>
      </w:r>
    </w:p>
    <w:p w:rsidR="00C53132" w:rsidRDefault="00C53132" w:rsidP="00C5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4)Презентация по практике.</w:t>
      </w:r>
    </w:p>
    <w:p w:rsidR="00C53132" w:rsidRPr="00C53132" w:rsidRDefault="00C53132" w:rsidP="00C53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итогового контроля:</w:t>
      </w: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</w:p>
    <w:p w:rsidR="00C53132" w:rsidRDefault="00C53132" w:rsidP="00C53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55" w:rsidRDefault="00900F55" w:rsidP="00900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55" w:rsidRDefault="00900F55" w:rsidP="00900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F55" w:rsidRPr="000A723C" w:rsidRDefault="008B6EE5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Пешкова Дарья</w:t>
      </w:r>
      <w:r w:rsidR="00900F55" w:rsidRPr="000A723C">
        <w:rPr>
          <w:rFonts w:ascii="Times New Roman" w:hAnsi="Times New Roman" w:cs="Times New Roman"/>
          <w:sz w:val="28"/>
          <w:szCs w:val="28"/>
        </w:rPr>
        <w:t>, проходила практику в Тамбовской областной общественной организации «Молодежные и</w:t>
      </w:r>
      <w:r w:rsidR="00F446D2">
        <w:rPr>
          <w:rFonts w:ascii="Times New Roman" w:hAnsi="Times New Roman" w:cs="Times New Roman"/>
          <w:sz w:val="28"/>
          <w:szCs w:val="28"/>
        </w:rPr>
        <w:t>нициативы» в период с 30 марта</w:t>
      </w:r>
      <w:r w:rsidR="00BE2FF1">
        <w:rPr>
          <w:rFonts w:ascii="Times New Roman" w:hAnsi="Times New Roman" w:cs="Times New Roman"/>
          <w:sz w:val="28"/>
          <w:szCs w:val="28"/>
        </w:rPr>
        <w:t xml:space="preserve"> по 26 апреля 2020</w:t>
      </w:r>
      <w:r w:rsidR="00900F55">
        <w:rPr>
          <w:rFonts w:ascii="Times New Roman" w:hAnsi="Times New Roman" w:cs="Times New Roman"/>
          <w:sz w:val="28"/>
          <w:szCs w:val="28"/>
        </w:rPr>
        <w:t xml:space="preserve"> </w:t>
      </w:r>
      <w:r w:rsidR="00900F55" w:rsidRPr="000A723C">
        <w:rPr>
          <w:rFonts w:ascii="Times New Roman" w:hAnsi="Times New Roman" w:cs="Times New Roman"/>
          <w:sz w:val="28"/>
          <w:szCs w:val="28"/>
        </w:rPr>
        <w:t>года. Данное учреждение расположено по адресу г</w:t>
      </w:r>
      <w:proofErr w:type="gramStart"/>
      <w:r w:rsidR="00900F55" w:rsidRPr="000A72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00F55" w:rsidRPr="000A723C">
        <w:rPr>
          <w:rFonts w:ascii="Times New Roman" w:hAnsi="Times New Roman" w:cs="Times New Roman"/>
          <w:sz w:val="28"/>
          <w:szCs w:val="28"/>
        </w:rPr>
        <w:t>амбов, ул. Интернациональная, 86а</w:t>
      </w:r>
      <w:r w:rsidR="00900F55">
        <w:rPr>
          <w:rFonts w:ascii="Times New Roman" w:hAnsi="Times New Roman" w:cs="Times New Roman"/>
          <w:sz w:val="28"/>
          <w:szCs w:val="28"/>
        </w:rPr>
        <w:t>.</w:t>
      </w:r>
    </w:p>
    <w:p w:rsidR="00900F55" w:rsidRPr="000A723C" w:rsidRDefault="00900F55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3C">
        <w:rPr>
          <w:rFonts w:ascii="Times New Roman" w:hAnsi="Times New Roman" w:cs="Times New Roman"/>
          <w:sz w:val="28"/>
          <w:szCs w:val="28"/>
        </w:rPr>
        <w:t xml:space="preserve">Председатель организации: </w:t>
      </w:r>
      <w:proofErr w:type="spellStart"/>
      <w:r w:rsidRPr="000A723C"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 w:rsidRPr="000A723C"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32D" w:rsidRPr="00030F30" w:rsidRDefault="0075232D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A9A">
        <w:rPr>
          <w:rFonts w:ascii="Times New Roman" w:hAnsi="Times New Roman" w:cs="Times New Roman"/>
          <w:b/>
          <w:sz w:val="28"/>
          <w:szCs w:val="28"/>
        </w:rPr>
        <w:t>1. Выполнять обязанности помощника специалиста социальной службы (социальной организации), соблюдая профессионально-этические требования; представить этические принципы для специалиста конкретной социальной службы (социальной организации).</w:t>
      </w:r>
    </w:p>
    <w:p w:rsidR="00C53132" w:rsidRPr="00C53132" w:rsidRDefault="00C53132" w:rsidP="00C5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Выполняла обязанности помощника координатора программы в ТООО «Молодежные инициативы»</w:t>
      </w:r>
    </w:p>
    <w:p w:rsidR="00C53132" w:rsidRPr="00C53132" w:rsidRDefault="00C53132" w:rsidP="00C5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Разрабатывает и предоставляет на утверждение правления ежемесячные планы работы, по закрепленным за ним проектам организации.</w:t>
      </w:r>
    </w:p>
    <w:p w:rsidR="00C53132" w:rsidRPr="00C53132" w:rsidRDefault="00C53132" w:rsidP="00C5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Организовывает работу по закрепленным за ним проектам в соответствии с общим планом работы организации.</w:t>
      </w:r>
    </w:p>
    <w:p w:rsidR="00C53132" w:rsidRPr="00C53132" w:rsidRDefault="00C53132" w:rsidP="00C5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Привлекает волонтеров для работы, в закрепленные за ним проекты.</w:t>
      </w:r>
    </w:p>
    <w:p w:rsidR="00C53132" w:rsidRPr="00C53132" w:rsidRDefault="00C53132" w:rsidP="00C5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Популяризирует деятельность организации и привлекает в нее новых членов.</w:t>
      </w:r>
    </w:p>
    <w:p w:rsidR="00C53132" w:rsidRPr="00C53132" w:rsidRDefault="00C53132" w:rsidP="00C5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Выполняет поручения председателя, связанные с обеспечением информационно-просветительской деятельности организации.</w:t>
      </w:r>
    </w:p>
    <w:p w:rsidR="0075232D" w:rsidRPr="00030F30" w:rsidRDefault="0075232D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A9A">
        <w:rPr>
          <w:rFonts w:ascii="Times New Roman" w:hAnsi="Times New Roman" w:cs="Times New Roman"/>
          <w:b/>
          <w:sz w:val="28"/>
          <w:szCs w:val="28"/>
        </w:rPr>
        <w:t>2. Изучить основные характеристики социальной службы: общие сведения, структура, основные направления деятельности, состав специалистов, их функциональные обязанности, проблемы службы, связи службы (учреждения, организации); составить схему управления в социальной службе, учитывая федеральный и региональный уровень.</w:t>
      </w:r>
    </w:p>
    <w:p w:rsidR="003D2A9A" w:rsidRPr="003D2A9A" w:rsidRDefault="003D2A9A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9A">
        <w:rPr>
          <w:rFonts w:ascii="Times New Roman" w:hAnsi="Times New Roman" w:cs="Times New Roman"/>
          <w:sz w:val="28"/>
          <w:szCs w:val="28"/>
        </w:rPr>
        <w:t>Тамбовская областная общественная организация «Молодежные инициативы» основана в 1998 году. Деятельность данной организации направлена на создание условий для всестороннего развития молодого человека в различных сферах, раскрытие и реализация его творческого потенциала, защита интересов и прав членов организации. Основными направлениями являются: социальная и культурная деятельность, просветительская деятельность, благотворительная деятельность, научно-исследовательская деятельность, издательская деятельность.</w:t>
      </w:r>
    </w:p>
    <w:p w:rsidR="00777C71" w:rsidRDefault="00777C71" w:rsidP="00777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организация не раз становилась победителем гранта Фонда президентских грантов, благодаря которому реализовывала масштабные проекты, задействовав десятки учреждений и тысячи человек.</w:t>
      </w:r>
    </w:p>
    <w:p w:rsidR="00777C71" w:rsidRPr="00777C71" w:rsidRDefault="003D2A9A" w:rsidP="00777C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71">
        <w:rPr>
          <w:rFonts w:ascii="Times New Roman" w:hAnsi="Times New Roman" w:cs="Times New Roman"/>
          <w:b/>
          <w:sz w:val="28"/>
          <w:szCs w:val="28"/>
        </w:rPr>
        <w:t>Схема организации ТООО «Молодежные инициативы»</w:t>
      </w:r>
      <w:r w:rsidR="00777C71" w:rsidRPr="00777C71">
        <w:rPr>
          <w:rFonts w:ascii="Times New Roman" w:hAnsi="Times New Roman" w:cs="Times New Roman"/>
          <w:b/>
          <w:sz w:val="28"/>
          <w:szCs w:val="28"/>
        </w:rPr>
        <w:t>:</w:t>
      </w:r>
    </w:p>
    <w:p w:rsidR="00777C71" w:rsidRPr="00777C71" w:rsidRDefault="000E0D82" w:rsidP="00777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82"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6" type="#_x0000_t202" style="position:absolute;left:0;text-align:left;margin-left:241.9pt;margin-top:23.2pt;width:183pt;height:62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xyKQIAADsEAAAOAAAAZHJzL2Uyb0RvYy54bWysU9uO0zAQfUfiHyy/06ShZbdR0xXsUoS0&#10;XKSFD5g4TmPhG7bbZPmZ/QqekPiGfhJjp9sttxeEHyzbc3xm5szM8mJQkuy488Loik4nOSVcM9MI&#10;vanoxw/rJ+eU+AC6AWk0r+gt9/Ri9fjRsrclL0xnZMMdQRLty95WtAvBllnmWccV+ImxXKOxNU5B&#10;wKvbZI2DHtmVzIo8f5b1xjXWGca9x9er0UhXib9tOQvv2tbzQGRFMbaQdpf2Ou7ZagnlxoHtBDuE&#10;Af8QhQKh0emR6goCkK0Tv1EpwZzxpg0TZlRm2lYwnnLAbKb5L9ncdGB5ygXF8fYok/9/tOzt7r0j&#10;osHaLSjRoLBG+7v99/23/VeCT6hPb32JsBuLwDC8MANiU67eXhv2ySMkO8GMH3xE1/0b0yAhbINJ&#10;P4bWqagS5k2QBgtyeywCHwJh+Fg8LWbTHE0MbWeLeV6kKmVQ3v+2zodX3CgSDxV1WOTEDrtrH2I0&#10;UN5DojNvpGjWQsp0cZv6UjqyA2yIdVoxR/zyE0xq0ld0MS/mY6Z/pcjT+hOFEgE7WwpV0fMjCMqO&#10;Q/NSN+gTygBCjmf0L/VBxyjdKGIY6gGBUdzaNLeoqDNjB+PE4aEz7gslPXZvRf3nLThOiXytsT0W&#10;09kstnu6zOZnqCFxp5b61AKaIVVFAyXj8TKMI7K1Tmw69DQWXJvnWMlWJJEfojrEjR2ahDxMUxyB&#10;03tCPcz86gcAAAD//wMAUEsDBBQABgAIAAAAIQCduqnJ3wAAAAoBAAAPAAAAZHJzL2Rvd25yZXYu&#10;eG1sTI/LTsMwEEX3SPyDNUjsqFMSQghxKh5CQhVSRdMPcOMhDsTjKHbb8PcMK9jN4+jOmWo1u0Ec&#10;cQq9JwXLRQICqfWmp07Brnm5KkCEqMnowRMq+MYAq/r8rNKl8Sd6x+M2doJDKJRagY1xLKUMrUWn&#10;w8KPSLz78JPTkdupk2bSJw53g7xOklw63RNfsHrEJ4vt1/bgFDx/ppsd9da4MX1dN83bfLORj0pd&#10;XswP9yAizvEPhl99Voeanfb+QCaIQUFWpKweucgzEAwU2R0P9kzeLnOQdSX/v1D/AAAA//8DAFBL&#10;AQItABQABgAIAAAAIQC2gziS/gAAAOEBAAATAAAAAAAAAAAAAAAAAAAAAABbQ29udGVudF9UeXBl&#10;c10ueG1sUEsBAi0AFAAGAAgAAAAhADj9If/WAAAAlAEAAAsAAAAAAAAAAAAAAAAALwEAAF9yZWxz&#10;Ly5yZWxzUEsBAi0AFAAGAAgAAAAhABR3PHIpAgAAOwQAAA4AAAAAAAAAAAAAAAAALgIAAGRycy9l&#10;Mm9Eb2MueG1sUEsBAi0AFAAGAAgAAAAhAJ26qcnfAAAACgEAAA8AAAAAAAAAAAAAAAAAgwQAAGRy&#10;cy9kb3ducmV2LnhtbFBLBQYAAAAABAAEAPMAAACPBQAAAAA=&#10;">
            <v:path arrowok="t"/>
            <v:textbox>
              <w:txbxContent>
                <w:p w:rsidR="008D3F23" w:rsidRPr="003E7416" w:rsidRDefault="008D3F23" w:rsidP="00777C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Контрольно-</w:t>
                  </w:r>
                  <w:r w:rsidRPr="003E7416">
                    <w:rPr>
                      <w:rFonts w:ascii="Times New Roman" w:hAnsi="Times New Roman"/>
                      <w:sz w:val="28"/>
                      <w:szCs w:val="28"/>
                    </w:rPr>
                    <w:t>ревизионная комиссия</w:t>
                  </w:r>
                </w:p>
              </w:txbxContent>
            </v:textbox>
          </v:shape>
        </w:pict>
      </w:r>
    </w:p>
    <w:p w:rsidR="00777C71" w:rsidRDefault="000E0D82" w:rsidP="00777C71">
      <w:pPr>
        <w:spacing w:line="360" w:lineRule="auto"/>
        <w:ind w:left="714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0D82">
        <w:rPr>
          <w:noProof/>
          <w:lang w:eastAsia="ru-RU"/>
        </w:rPr>
        <w:pict>
          <v:rect id="Прямоугольник 18" o:spid="_x0000_s1027" style="position:absolute;left:0;text-align:left;margin-left:40.6pt;margin-top:-12.9pt;width:138.55pt;height:57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YxPQIAAEoEAAAOAAAAZHJzL2Uyb0RvYy54bWysVM2O0zAQviPxDpbvNG23oW3UdIV2KUJa&#10;YKWFB3Acp7HwH7bbpJyQuCLxCDwEF8TPPkP6RkyctJQfcUDkYHk8488z3zeTxXktBdoy67hWKR4N&#10;hhgxRXXO1TrFL56v7s0wcp6onAitWIp3zOHz5d07i8okbKxLLXJmEYAol1QmxaX3JokiR0smiRto&#10;wxQ4C20l8WDadZRbUgG6FNF4OLwfVdrmxmrKnIPTy86JlwG/KBj1z4rCMY9EiiE3H1Yb1qxdo+WC&#10;JGtLTMlpnwb5hywk4QoePUJdEk/QxvLfoCSnVjtd+AHVMtJFwSkLNUA1o+Ev1dyUxLBQC5DjzJEm&#10;9/9g6dPttUU8B+1AKUUkaNR82L/Zv2++Nrf7t83H5rb5sn/XfGs+NZ8RBAFjlXEJXLwx17at2Zkr&#10;TV86cEQ/eVrDQQzKqic6B2Cy8TqwVBdWtjehflQHMXZHMVjtEYXD0TSex7MYIwq+6dnZZBy3b0ck&#10;Odw21vlHTEvUblJsQeyATrZXznehh5CQphY8X3EhgmHX2YWwaEugMVbh69HdaZhQqErxPIa3/w4x&#10;DN+fICT30OGCyxTPjkEkKRnJH6oc0iSJJ1x0e6hOqJ7HlrqOa19ndafRgf1M5zsg1uquoWEAYVNq&#10;+xqjCpo5xe7VhliGkXisoFvmo8mk7f5gTOLpGAx76slOPURRgEqxx6jbXvhuYjbG8nUJL40CG0o/&#10;AEELHrhuxe6y6tOHhg1q9cPVTsSpHaJ+/AKW3wEAAP//AwBQSwMEFAAGAAgAAAAhAF4RRi3hAAAA&#10;CQEAAA8AAABkcnMvZG93bnJldi54bWxMj11LwzAUhu8F/0M4gjdjS9dSV2vTIYIMBHFu8z5rYlvW&#10;nNQk/fDfe7zSy8P78J7nLbaz6dionW8tClivImAaK6tarAWcjs/LDJgPEpXsLGoB39rDtry+KmSu&#10;7ITvejyEmlEJ+lwKaELoc8591Wgj/cr2Gin7tM7IQKeruXJyonLT8TiK7riRLdKHRvb6qdHV5TAY&#10;AYvT7jhsLvvdq/tKPl7e+ikdF3shbm/mxwdgQc/hD4ZffVKHkpzOdkDlWScgW8dECljGKU0gIEmz&#10;BNiZkvsN8LLg/xeUPwAAAP//AwBQSwECLQAUAAYACAAAACEAtoM4kv4AAADhAQAAEwAAAAAAAAAA&#10;AAAAAAAAAAAAW0NvbnRlbnRfVHlwZXNdLnhtbFBLAQItABQABgAIAAAAIQA4/SH/1gAAAJQBAAAL&#10;AAAAAAAAAAAAAAAAAC8BAABfcmVscy8ucmVsc1BLAQItABQABgAIAAAAIQD2kNYxPQIAAEoEAAAO&#10;AAAAAAAAAAAAAAAAAC4CAABkcnMvZTJvRG9jLnhtbFBLAQItABQABgAIAAAAIQBeEUYt4QAAAAkB&#10;AAAPAAAAAAAAAAAAAAAAAJcEAABkcnMvZG93bnJldi54bWxQSwUGAAAAAAQABADzAAAApQUAAAAA&#10;">
            <v:path arrowok="t"/>
            <v:textbox>
              <w:txbxContent>
                <w:p w:rsidR="008D3F23" w:rsidRDefault="008D3F23" w:rsidP="00777C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  Конференция</w:t>
                  </w:r>
                </w:p>
              </w:txbxContent>
            </v:textbox>
          </v:rect>
        </w:pict>
      </w:r>
      <w:r w:rsidRPr="000E0D8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1" type="#_x0000_t32" style="position:absolute;left:0;text-align:left;margin-left:179.15pt;margin-top:21.15pt;width:62.95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cuQAIAAD8EAAAOAAAAZHJzL2Uyb0RvYy54bWysU02u0zAQ3iNxB8v7Nk1J+9qo6RNqWjYP&#10;qPTgAK7tNBaJHdlu0wohPbjAOwJXYMOCH70zJDdi7P5AYYMQWTi2Z/zNN/PNTK53ZYG2XBuhZILD&#10;bg8jLqliQq4T/PrVojPCyFgiGSmU5Anec4Ovp48fTeoq5n2Vq4JxjQBEmriuEpxbW8VBYGjOS2K6&#10;quISjJnSJbFw1OuAaVIDelkE/V5vGNRKs0oryo2B2/RgxFOPn2Wc2pdZZrhFRYKBm/Wr9uvKrcF0&#10;QuK1JlUu6JEG+QcWJRESgp6hUmIJ2mjxB1QpqFZGZbZLVRmoLBOU+xwgm7D3Wza3Oam4zwWKY6pz&#10;mcz/g6UvtkuNBAPtrjCSpASNmo/tXXvffG8+tfeofd88wNJ+aO+az8235mvz0HxB4AyVqysTA8BM&#10;LrXLne7kbXWj6BsDtuDC6A6mgkir+rliEINsrPIF22W6dI+hFGjnddmfdeE7iyhcXo3H0XCAET2Z&#10;AhKf3lXa2GdclchtEmysJmKd25mSEsRXOvRRyPbGWMeKxKcHLqhUC1EUvgcKieoEjwf9gX9gVCGY&#10;Mzo3o9erWaHRlrgu8p9LH8Au3LTaSObBck7Y/Li3RBSHPfgX0uFBXkDnuDu0ydtxbzwfzUdRJ+oP&#10;552ol6adp4tZ1BkuwqtB+iSdzdLwnaMWRnEuGOPSsTu1bBj9XUsch+fQbOemPZchuET3KQLZ09+T&#10;9sI6LQ/6rxTbL7WrhtMYutQ7HyfKjcGvZ+/1c+6nPwAAAP//AwBQSwMEFAAGAAgAAAAhAPVg29He&#10;AAAACQEAAA8AAABkcnMvZG93bnJldi54bWxMj8FOwzAMhu9IvEPkSVwQS9d1qJSm04TEgSPbJK5Z&#10;Y9qyxqmadC17ejztME6W7U+/P+frybbihL1vHClYzCMQSKUzDVUK9rv3pxSED5qMbh2hgl/0sC7u&#10;73KdGTfSJ562oRIcQj7TCuoQukxKX9ZotZ+7Dol33663OnDbV9L0euRw28o4ip6l1Q3xhVp3+FZj&#10;edwOVgH6YbWINi+22n+cx8ev+PwzdjulHmbT5hVEwCncYLjoszoU7HRwAxkvWgXLVbpkVEESc2Ug&#10;SZMYxOE6kEUu/39Q/AEAAP//AwBQSwECLQAUAAYACAAAACEAtoM4kv4AAADhAQAAEwAAAAAAAAAA&#10;AAAAAAAAAAAAW0NvbnRlbnRfVHlwZXNdLnhtbFBLAQItABQABgAIAAAAIQA4/SH/1gAAAJQBAAAL&#10;AAAAAAAAAAAAAAAAAC8BAABfcmVscy8ucmVsc1BLAQItABQABgAIAAAAIQBsRwcuQAIAAD8EAAAO&#10;AAAAAAAAAAAAAAAAAC4CAABkcnMvZTJvRG9jLnhtbFBLAQItABQABgAIAAAAIQD1YNvR3gAAAAkB&#10;AAAPAAAAAAAAAAAAAAAAAJoEAABkcnMvZG93bnJldi54bWxQSwUGAAAAAAQABADzAAAApQUAAAAA&#10;">
            <o:lock v:ext="edit" shapetype="f"/>
          </v:shape>
        </w:pict>
      </w:r>
    </w:p>
    <w:p w:rsidR="00777C71" w:rsidRDefault="000E0D82" w:rsidP="00777C71">
      <w:pPr>
        <w:spacing w:line="360" w:lineRule="auto"/>
        <w:ind w:left="714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0D82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40" type="#_x0000_t32" style="position:absolute;left:0;text-align:left;margin-left:106.5pt;margin-top:20.7pt;width:0;height:13.5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s8QAIAAD8EAAAOAAAAZHJzL2Uyb0RvYy54bWysU02u0zAQ3iNxByv7Nklp+9qo6RNKWjYP&#10;qPTgAK7tNBaJHdlu0wohPbjAOwJXYMOCH70zJDdi7LSFwgYhsnBsz/ibb+abmV3vywLtmNJcitgL&#10;+4GHmCCScrGJvdevlr2Jh7TBguJCChZ7B6a96/njR7O6ithA5rKgTCEAETqqq9jLjaki39ckZyXW&#10;fVkxAcZMqhIbOKqNTxWuAb0s/EEQjP1aKlopSZjWcJt2Rm/u8LOMEfMyyzQzqIg94Gbcqty6tqs/&#10;n+Foo3CVc3Kkgf+BRYm5gKBnqBQbjLaK/wFVcqKklpnpE1n6Mss4YS4HyCYMfsvmNscVc7lAcXR1&#10;LpP+f7DkxW6lEKeg3chDApegUfOxvWvvm+/Np/Yete+bB1jaD+1d87n51nxtHpovCJyhcnWlIwBI&#10;xErZ3Mle3FY3krzRYPMvjPagK4i0rp9LCjHw1khXsH2mSvsYSoH2TpfDWRe2N4h0lwRuw6tBMHGB&#10;fRyd3lVKm2dMlshuYk8bhfkmN4kUAsSXKnRR8O5GG8sKR6cHNqiQS14UrgcKgerYm44GI/dAy4JT&#10;a7RuWm3WSaHQDtsucp9NH8Au3JTcCurAcobp4rg3mBfdHvwLYfEgL6Bz3HVt8nYaTBeTxWTYGw7G&#10;i94wSNPe02Uy7I2X4dUofZImSRq+s9TCYZRzSpmw7E4tGw7/riWOw9M127lpz2XwL9FdikD29Hek&#10;nbBWy07/taSHlbLVsBpDlzrn40TZMfj17Lx+zv38BwAAAP//AwBQSwMEFAAGAAgAAAAhADdB9HTe&#10;AAAACQEAAA8AAABkcnMvZG93bnJldi54bWxMj81uwjAQhO+V+g7WVuqlKk5SQDRkg1AlDj3yI/Vq&#10;4iVJG6+j2CGBp8dVD/Q4O6PZb7LVaBpxps7VlhHiSQSCuLC65hLhsN+8LkA4r1irxjIhXMjBKn98&#10;yFSq7cBbOu98KUIJu1QhVN63qZSuqMgoN7EtcfBOtjPKB9mVUndqCOWmkUkUzaVRNYcPlWrpo6Li&#10;Z9cbBHL9LI7W76Y8fF6Hl6/k+j20e8Tnp3G9BOFp9Pcw/OIHdMgD09H2rJ1oEJL4LWzxCNN4CiIE&#10;/g5HhPliBjLP5P8F+Q0AAP//AwBQSwECLQAUAAYACAAAACEAtoM4kv4AAADhAQAAEwAAAAAAAAAA&#10;AAAAAAAAAAAAW0NvbnRlbnRfVHlwZXNdLnhtbFBLAQItABQABgAIAAAAIQA4/SH/1gAAAJQBAAAL&#10;AAAAAAAAAAAAAAAAAC8BAABfcmVscy8ucmVsc1BLAQItABQABgAIAAAAIQCa9Es8QAIAAD8EAAAO&#10;AAAAAAAAAAAAAAAAAC4CAABkcnMvZTJvRG9jLnhtbFBLAQItABQABgAIAAAAIQA3QfR03gAAAAkB&#10;AAAPAAAAAAAAAAAAAAAAAJoEAABkcnMvZG93bnJldi54bWxQSwUGAAAAAAQABADzAAAApQUAAAAA&#10;">
            <o:lock v:ext="edit" shapetype="f"/>
          </v:shape>
        </w:pict>
      </w:r>
    </w:p>
    <w:p w:rsidR="00777C71" w:rsidRDefault="000E0D82" w:rsidP="00777C71">
      <w:r>
        <w:rPr>
          <w:noProof/>
          <w:lang w:eastAsia="ru-RU"/>
        </w:rPr>
        <w:pict>
          <v:rect id="Прямоугольник 16" o:spid="_x0000_s1028" style="position:absolute;margin-left:40.25pt;margin-top:3.5pt;width:138.55pt;height:57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9VPwIAAEoEAAAOAAAAZHJzL2Uyb0RvYy54bWysVM2O0zAQviPxDpbvNG232bZR0xXapQhp&#10;gZUWHsBxnMbCf9huk3JC2isSj8BDcFktsM+QvhETpy3lRxwQOVgez/jzzPfNZHZWS4HWzDquVYoH&#10;vT5GTFGdc7VM8etXi0cTjJwnKidCK5biDXP4bP7wwawyCRvqUoucWQQgyiWVSXHpvUmiyNGSSeJ6&#10;2jAFzkJbSTyYdhnlllSALkU07PdPo0rb3FhNmXNwetE58TzgFwWj/mVROOaRSDHk5sNqw5q1azSf&#10;kWRpiSk53aVB/iELSbiCRw9QF8QTtLL8NyjJqdVOF75HtYx0UXDKQg1QzaD/SzXXJTEs1ALkOHOg&#10;yf0/WPpifWURz0G7U4wUkaBR82n7fvux+drcb2+az81982X7ofnW3DZ3CIKAscq4BC5emyvb1uzM&#10;paZvHDiinzyt4SAGZdVznQMwWXkdWKoLK9ubUD+qgxibgxis9ojC4WAcT+NJjBEF3/jkZDSM27cj&#10;kuxvG+v8U6YlajcptiB2QCfrS+e70H1ISFMLni+4EMGwy+xcWLQm0BiL8O3Q3XGYUKhK8TSGt/8O&#10;0Q/fnyAk99DhgssUTw5BJCkZyZ+oHNIkiSdcdHuoTqgdjy11Hde+zuqg0XDPfqbzDRBrddfQMICw&#10;KbV9h1EFzZxi93ZFLMNIPFPQLdPBaNR2fzBG8XgIhj32ZMceoihApdhj1G3PfTcxK2P5soSXBoEN&#10;pR+DoAUPXLdid1nt0oeGDWrthqudiGM7RP34Bcy/AwAA//8DAFBLAwQUAAYACAAAACEAmjqBod8A&#10;AAAIAQAADwAAAGRycy9kb3ducmV2LnhtbEyPXUvDQBBF3wX/wzKCL8VuTElTYjZFBCkIYm3r+zY7&#10;JqHZ2ZjdfPjvHZ/0cbiHO+fm29m2YsTeN44U3C8jEEilMw1VCk7H57sNCB80Gd06QgXf6GFbXF/l&#10;OjNuonccD6ESXEI+0wrqELpMSl/WaLVfug6Js0/XWx347Ctpej1xuW1lHEVraXVD/KHWHT7VWF4O&#10;g1WwOO2OQ3rZ7177r9XHy1s3JeNir9Ttzfz4ACLgHP5g+NVndSjY6ewGMl60CjZRwqSClBdxvErS&#10;NYgzc3GcgCxy+X9A8QMAAP//AwBQSwECLQAUAAYACAAAACEAtoM4kv4AAADhAQAAEwAAAAAAAAAA&#10;AAAAAAAAAAAAW0NvbnRlbnRfVHlwZXNdLnhtbFBLAQItABQABgAIAAAAIQA4/SH/1gAAAJQBAAAL&#10;AAAAAAAAAAAAAAAAAC8BAABfcmVscy8ucmVsc1BLAQItABQABgAIAAAAIQD+FZ9VPwIAAEoEAAAO&#10;AAAAAAAAAAAAAAAAAC4CAABkcnMvZTJvRG9jLnhtbFBLAQItABQABgAIAAAAIQCaOoGh3wAAAAgB&#10;AAAPAAAAAAAAAAAAAAAAAJkEAABkcnMvZG93bnJldi54bWxQSwUGAAAAAAQABADzAAAApQUAAAAA&#10;">
            <v:path arrowok="t"/>
            <v:textbox>
              <w:txbxContent>
                <w:p w:rsidR="008D3F23" w:rsidRDefault="008D3F23" w:rsidP="00777C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Правление</w:t>
                  </w:r>
                </w:p>
              </w:txbxContent>
            </v:textbox>
          </v:rect>
        </w:pict>
      </w:r>
    </w:p>
    <w:p w:rsidR="00777C71" w:rsidRDefault="000E0D82" w:rsidP="00777C71">
      <w:pPr>
        <w:tabs>
          <w:tab w:val="left" w:pos="910"/>
        </w:tabs>
      </w:pPr>
      <w:r>
        <w:rPr>
          <w:noProof/>
          <w:lang w:eastAsia="ru-RU"/>
        </w:rPr>
        <w:pict>
          <v:shape id="Прямая со стрелкой 13" o:spid="_x0000_s1039" type="#_x0000_t32" style="position:absolute;margin-left:106.5pt;margin-top:33.7pt;width:0;height:4.6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zfPgIAAD4EAAAOAAAAZHJzL2Uyb0RvYy54bWysU02u0zAQ3iNxByv7NklfWtqo6RNKWjYP&#10;qPTgAK7tNBaJHdlu0wohPbjAOwJXYMOCH70zpDdi7LSFwgYhsnBsz8w338w3nl7vqhJtmdJcisQL&#10;+4GHmCCScrFOvNevFr2xh7TBguJSCpZ4e6a969njR9OmjtlAFrKkTCEAETpu6sQrjKlj39ekYBXW&#10;fVkzAcZcqgobOKq1TxVuAL0q/UEQjPxGKlorSZjWcJt1Rm/m8POcEfMyzzUzqEw84Gbcqty6sqs/&#10;m+J4rXBdcHKkgf+BRYW5gKRnqAwbjDaK/wFVcaKklrnpE1n5Ms85Ya4GqCYMfqvmtsA1c7VAc3R9&#10;bpP+f7DkxXapEKeg3ZWHBK5Ao/bj4e5w335vPx3u0eF9+wDL4cPhrv3cfmu/tg/tFwTO0Lmm1jEA&#10;pGKpbO1kJ27rG0neaLD5F0Z70DVkWjXPJYUceGOka9guV5UNhlagndNlf9aF7Qwi3SWB2+EkGA5t&#10;Xh/Hp7BaafOMyQrZTeJpozBfFyaVQoD2UoUuCd7eaNMFngJsTiEXvCzhHselQE3iTYaDoQvQsuTU&#10;Gq1Nq/UqLRXaYjtE7juyuHBTciOoAysYpvPj3mBedntgXQqLB2UBneOum5K3k2AyH8/HUS8ajOa9&#10;KMiy3tNFGvVGi/DJMLvK0jQL31lqYRQXnFImLLvTxIbR303E8e10s3ae2XMb/Et012gge/o70k5X&#10;K2Un/0rS/VLZ1lqJYUid8/FB2Vfw69l5/Xz2sx8AAAD//wMAUEsDBBQABgAIAAAAIQB6DMDy3gAA&#10;AAkBAAAPAAAAZHJzL2Rvd25yZXYueG1sTI9BT4NAEIXvJv0PmzHpxdgFqqDI0DQmPXi0beJ1y46A&#10;srOEXQr217vGgx7fvJc33ys2s+nEmQbXWkaIVxEI4srqlmuE42F3+wDCecVadZYJ4YscbMrFVaFy&#10;bSd+pfPe1yKUsMsVQuN9n0vpqoaMcivbEwfv3Q5G+SCHWupBTaHcdDKJolQa1XL40KienhuqPvej&#10;QSA33sfR9tHUx5fLdPOWXD6m/oC4vJ63TyA8zf4vDD/4AR3KwHSyI2snOoQkXoctHiHN7kCEwO/h&#10;hJClGciykP8XlN8AAAD//wMAUEsBAi0AFAAGAAgAAAAhALaDOJL+AAAA4QEAABMAAAAAAAAAAAAA&#10;AAAAAAAAAFtDb250ZW50X1R5cGVzXS54bWxQSwECLQAUAAYACAAAACEAOP0h/9YAAACUAQAACwAA&#10;AAAAAAAAAAAAAAAvAQAAX3JlbHMvLnJlbHNQSwECLQAUAAYACAAAACEAB0Jc3z4CAAA+BAAADgAA&#10;AAAAAAAAAAAAAAAuAgAAZHJzL2Uyb0RvYy54bWxQSwECLQAUAAYACAAAACEAegzA8t4AAAAJAQAA&#10;DwAAAAAAAAAAAAAAAACYBAAAZHJzL2Rvd25yZXYueG1sUEsFBgAAAAAEAAQA8wAAAKMFAAAAAA==&#10;">
            <o:lock v:ext="edit" shapetype="f"/>
          </v:shape>
        </w:pict>
      </w:r>
      <w:r w:rsidR="00777C71">
        <w:tab/>
      </w:r>
    </w:p>
    <w:p w:rsidR="00777C71" w:rsidRPr="00041457" w:rsidRDefault="000E0D82" w:rsidP="00777C7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0D82">
        <w:rPr>
          <w:noProof/>
        </w:rPr>
        <w:pict>
          <v:rect id="Прямоугольник 14" o:spid="_x0000_s1029" style="position:absolute;left:0;text-align:left;margin-left:40.05pt;margin-top:12.75pt;width:138.55pt;height:57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tDPgIAAEoEAAAOAAAAZHJzL2Uyb0RvYy54bWysVNuO0zAQfUfiHyy/0/QW2kZNV2iXIqQF&#10;Vlr4AMdxGgvfsN0m5QmJVyQ+gY/YlxWX/Yb0j5g4bSkX8YDIg+XxjI9nzpnJ/KyWAm2YdVyrFA96&#10;fYyYojrnapXiVy+XD6YYOU9UToRWLMVb5vDZ4v69eWUSNtSlFjmzCECUSyqT4tJ7k0SRoyWTxPW0&#10;YQqchbaSeDDtKsotqQBdimjY7z+MKm1zYzVlzsHpRefEi4BfFIz6F0XhmEcixZCbD6sNa9au0WJO&#10;kpUlpuR0nwb5hywk4QoePUJdEE/Q2vLfoCSnVjtd+B7VMtJFwSkLNUA1g/4v1VyXxLBQC5DjzJEm&#10;9/9g6fPNlUU8B+3GGCkiQaPm0+7d7mPztbnbvW9umrvmy+5D8625bT4jCALGKuMSuHhtrmxbszOX&#10;mr524Ih+8rSGgxiUVc90DsBk7XVgqS6sbG9C/agOYmyPYrDaIwqHg0k8i6cxRhR8k9FoPIzbtyOS&#10;HG4b6/wTpiVqNym2IHZAJ5tL57vQQ0hIUwueL7kQwbCr7FxYtCHQGMvw7dHdaZhQqErxLIa3/w7R&#10;D9+fICT30OGCyxRPj0EkKRnJH6sc0iSJJ1x0e6hOqD2PLXUd177O6qDR6MB+pvMtEGt119AwgLAp&#10;tX2LUQXNnGL3Zk0sw0g8VdAts8F43HZ/MMbxZAiGPfVkpx6iKECl2GPUbc99NzFrY/mqhJcGgQ2l&#10;H4GgBQ9ct2J3We3Th4YNau2Hq52IUztE/fgFLL4DAAD//wMAUEsDBBQABgAIAAAAIQAa2Z/U4QAA&#10;AAkBAAAPAAAAZHJzL2Rvd25yZXYueG1sTI9dS8MwFIbvBf9DOII3Y0vaWTdq0yGCDATZ3Md91sS2&#10;rDmpTfrhv/d4pZeH9+F9n5NtJtuwwXS+dighWghgBgunaywlnI6v8zUwHxRq1Tg0Er6Nh01+e5Op&#10;VLsRP8xwCCWjEvSpklCF0Kac+6IyVvmFaw1S9uk6qwKdXcl1p0Yqtw2PhXjkVtVIC5VqzUtliuuh&#10;txJmp+2xX1332/fua3l+27VjMsz2Ut7fTc9PwIKZwh8Mv/qkDjk5XVyP2rNGwlpEREqIkwQY5ctk&#10;FQO7EPgQCeB5xv9/kP8AAAD//wMAUEsBAi0AFAAGAAgAAAAhALaDOJL+AAAA4QEAABMAAAAAAAAA&#10;AAAAAAAAAAAAAFtDb250ZW50X1R5cGVzXS54bWxQSwECLQAUAAYACAAAACEAOP0h/9YAAACUAQAA&#10;CwAAAAAAAAAAAAAAAAAvAQAAX3JlbHMvLnJlbHNQSwECLQAUAAYACAAAACEAkPM7Qz4CAABKBAAA&#10;DgAAAAAAAAAAAAAAAAAuAgAAZHJzL2Uyb0RvYy54bWxQSwECLQAUAAYACAAAACEAGtmf1OEAAAAJ&#10;AQAADwAAAAAAAAAAAAAAAACYBAAAZHJzL2Rvd25yZXYueG1sUEsFBgAAAAAEAAQA8wAAAKYFAAAA&#10;AA==&#10;">
            <v:path arrowok="t"/>
            <v:textbox>
              <w:txbxContent>
                <w:p w:rsidR="008D3F23" w:rsidRDefault="008D3F23" w:rsidP="00777C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Аппарат               </w:t>
                  </w:r>
                  <w:r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организации</w:t>
                  </w:r>
                </w:p>
              </w:txbxContent>
            </v:textbox>
          </v:rect>
        </w:pict>
      </w:r>
    </w:p>
    <w:p w:rsidR="00777C71" w:rsidRPr="00A47B66" w:rsidRDefault="00777C71" w:rsidP="00777C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71" w:rsidRPr="00777C71" w:rsidRDefault="00777C71" w:rsidP="00777C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71" w:rsidRPr="00777C71" w:rsidRDefault="00777C71" w:rsidP="00777C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71" w:rsidRPr="00777C71" w:rsidRDefault="00777C71" w:rsidP="00B656F4">
      <w:pPr>
        <w:spacing w:line="360" w:lineRule="auto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777C71">
        <w:rPr>
          <w:rFonts w:ascii="Times New Roman" w:hAnsi="Times New Roman"/>
          <w:b/>
          <w:sz w:val="28"/>
          <w:szCs w:val="28"/>
        </w:rPr>
        <w:t>Структура управления</w:t>
      </w:r>
      <w:r>
        <w:rPr>
          <w:rFonts w:ascii="Times New Roman" w:hAnsi="Times New Roman"/>
          <w:b/>
          <w:sz w:val="28"/>
          <w:szCs w:val="28"/>
        </w:rPr>
        <w:t>:</w:t>
      </w:r>
      <w:r w:rsidR="000E0D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30" style="position:absolute;left:0;text-align:left;margin-left:166.7pt;margin-top:19.85pt;width:138.75pt;height:66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GBUwIAALkEAAAOAAAAZHJzL2Uyb0RvYy54bWysVM1uEzEQviPxDpbvZLNL0oZVNhVqKUIq&#10;UKnwAI7Xm7XqP2wnm3JC4orEI/AQXBA/fYbNGzG2kxDggIS6B8sz4/nm55vZ6claCrRi1nGtKpwP&#10;hhgxRXXN1aLCr1+dP5hg5DxRNRFasQrfMIdPZvfvTTtTskK3WtTMIgBRruxMhVvvTZlljrZMEjfQ&#10;hikwNtpK4kG0i6y2pAN0KbJiODzKOm1rYzVlzoH2LBnxLOI3DaP+ZdM45pGoMOTm42njOQ9nNpuS&#10;cmGJaTndpkH+IwtJuIKge6gz4glaWv4XlOTUaqcbP6BaZrppOGWxBqgmH/5RzVVLDIu1QHOc2bfJ&#10;3R0sfbG6tIjXwB1GikigqP+0ebf52H/vbzfv+8/9bf9t86H/0X/pv6I89KszrgS3K3NpQ8XOXGh6&#10;7cCQ/WYJgoM3aN491zXgkqXXsUfrxsrgCdWjdaTiZk8FW3tEQZkfHxV5McaIgm3ycAJch9gZKXfe&#10;xjr/lGmJwqXCFqiO6GR14Xx6unsS09SC1+dciCiE8WKnwqIVgcEQPo+uYikh1aTLh+FL8wF6mKKk&#10;36URJzRAxKTcIbpQqKtwMR6B/79C19d3GlpyD+skuISmHRTQMlI/UTV0hZSecJHu0EyhtrQFphK1&#10;fj1fx4EY7cie6/oGeLQ6bQ9sO1xabd9i1MHmVNi9WRLLMBLPFIzmo3w0CqsWhdH4uADBHlrmhxai&#10;KEBVmHqLURJOfVrQpbF80UKs1CKlH8MENTySG6Yr5bUtAPYjMrHd5bCAh3J89euPM/sJAAD//wMA&#10;UEsDBBQABgAIAAAAIQDdkW/A3wAAAAoBAAAPAAAAZHJzL2Rvd25yZXYueG1sTI/BToNAEIbvJr7D&#10;Zky82QVRKMjSNI09mio28bqwWyBlZzfsluLbO570NpP58s/3l5vFjGzWkx8sCohXETCNrVUDdgKO&#10;n/uHNTAfJCo5WtQCvrWHTXV7U8pC2St+6LkOHaMQ9IUU0IfgCs5922sj/co6jXQ72cnIQOvUcTXJ&#10;K4WbkT9GUcqNHJA+9NLpXa/bc30xAtzztqmbt+Xr/Yjz/pAezi7fvQpxf7dsX4AFvYQ/GH71SR0q&#10;cmrsBZVno4AkSZ4IpSHPgBGQxlEOrCEyizPgVcn/V6h+AAAA//8DAFBLAQItABQABgAIAAAAIQC2&#10;gziS/gAAAOEBAAATAAAAAAAAAAAAAAAAAAAAAABbQ29udGVudF9UeXBlc10ueG1sUEsBAi0AFAAG&#10;AAgAAAAhADj9If/WAAAAlAEAAAsAAAAAAAAAAAAAAAAALwEAAF9yZWxzLy5yZWxzUEsBAi0AFAAG&#10;AAgAAAAhAINLcYFTAgAAuQQAAA4AAAAAAAAAAAAAAAAALgIAAGRycy9lMm9Eb2MueG1sUEsBAi0A&#10;FAAGAAgAAAAhAN2Rb8DfAAAACgEAAA8AAAAAAAAAAAAAAAAArQQAAGRycy9kb3ducmV2LnhtbFBL&#10;BQYAAAAABAAEAPMAAAC5BQAAAAA=&#10;" fillcolor="white [3201]" strokecolor="black [3200]" strokeweight="2pt">
            <v:path arrowok="t"/>
            <v:textbox>
              <w:txbxContent>
                <w:p w:rsidR="008D3F23" w:rsidRPr="00777C71" w:rsidRDefault="008D3F23" w:rsidP="00777C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7C71">
                    <w:rPr>
                      <w:rFonts w:ascii="Times New Roman" w:hAnsi="Times New Roman"/>
                      <w:sz w:val="28"/>
                      <w:szCs w:val="28"/>
                    </w:rPr>
                    <w:t>Председатель</w:t>
                  </w:r>
                </w:p>
              </w:txbxContent>
            </v:textbox>
          </v:rect>
        </w:pict>
      </w:r>
    </w:p>
    <w:p w:rsidR="00777C71" w:rsidRPr="00E03648" w:rsidRDefault="000E0D82" w:rsidP="00777C71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E0D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" o:spid="_x0000_s1031" style="position:absolute;left:0;text-align:left;margin-left:-37.05pt;margin-top:23.35pt;width:148.5pt;height:6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dbVAIAALkEAAAOAAAAZHJzL2Uyb0RvYy54bWysVM2O0zAQviPxDpbvNElpd7tR0xXaZRHS&#10;AistPIDrOI21/sN2m5QT0l6ReAQeggviZ58hfSPGTlsKHJDQ5mB5Zjzf/HwzmZ62UqAVs45rVeBs&#10;kGLEFNUlV4sCv3l98WiCkfNElURoxQq8Zg6fzh4+mDYmZ0Nda1EyiwBEubwxBa69N3mSOFozSdxA&#10;G6bAWGkriQfRLpLSkgbQpUiGaXqUNNqWxmrKnAPteW/Es4hfVYz6V1XlmEeiwJCbj6eN5zycyWxK&#10;8oUlpuZ0mwb5jywk4QqC7qHOiSdoaflfUJJTq52u/IBqmeiq4pTFGqCaLP2jmuuaGBZrgeY4s2+T&#10;uz9Y+nJ1ZREvCzzESBEJFHWfNu83H7vv3d3mtvvc3XXfNh+6H92X7isahn41xuXgdm2ubKjYmUtN&#10;bxwYkt8sQXDwBs2bF7oEXLL0OvaorawMnlA9aiMV6z0VrPWIgjKbTMYnY2CMgm1yfPQ4jVwlJN95&#10;G+v8M6YlCpcCW6A6opPVpfMhG5LvnsQ0teDlBRciCmG82JmwaEVgMITPoqtYSki112Vp+Pr5AD1M&#10;Ua/fpREnNEDESO4QXSjUQD/HI/D/V+jy5l5DS+5hnQSX0LSDAmpGyqeqjMPuCRf9HTok1Ja2wFRP&#10;rW/nbRyI8Y7suS7XwKPV/fbAtsOl1vYdRg1sToHd2yWxDCPxXMFonmSjUVi1KIzGx0MQ7KFlfmgh&#10;igJUgam3GPXCme8XdGksX9QQq2+R0k9ggioeyQ3T1ee1LQD2IzKx3eWwgIdyfPXrjzP7CQAA//8D&#10;AFBLAwQUAAYACAAAACEApW5Vwd8AAAAKAQAADwAAAGRycy9kb3ducmV2LnhtbEyPwW6DMBBE75X6&#10;D9ZW6i0xQRQSgomiqDlWaWmkXg12AAWvLewQ+vfdntrjap5m3ha72Qxs0qPvLQpYLSNgGhuremwF&#10;nD+PizUwHyQqOVjUAr61h135+FDIXNk7fuipCi2jEvS5FNCF4HLOfdNpI/3SOo2UXexoZKBzbLka&#10;5Z3KzcDjKEq5kT3SQiedPnS6uVY3I8C97Ouqfpu/3s84HU/p6eo2h1chnp/m/RZY0HP4g+FXn9Sh&#10;JKfa3lB5NghYZMmKUAFJmgEjII7jDbCayHWSAS8L/v+F8gcAAP//AwBQSwECLQAUAAYACAAAACEA&#10;toM4kv4AAADhAQAAEwAAAAAAAAAAAAAAAAAAAAAAW0NvbnRlbnRfVHlwZXNdLnhtbFBLAQItABQA&#10;BgAIAAAAIQA4/SH/1gAAAJQBAAALAAAAAAAAAAAAAAAAAC8BAABfcmVscy8ucmVsc1BLAQItABQA&#10;BgAIAAAAIQCynJdbVAIAALkEAAAOAAAAAAAAAAAAAAAAAC4CAABkcnMvZTJvRG9jLnhtbFBLAQIt&#10;ABQABgAIAAAAIQClblXB3wAAAAoBAAAPAAAAAAAAAAAAAAAAAK4EAABkcnMvZG93bnJldi54bWxQ&#10;SwUGAAAAAAQABADzAAAAugUAAAAA&#10;" fillcolor="white [3201]" strokecolor="black [3200]" strokeweight="2pt">
            <v:path arrowok="t"/>
            <v:textbox>
              <w:txbxContent>
                <w:p w:rsidR="008D3F23" w:rsidRPr="00777C71" w:rsidRDefault="008D3F23" w:rsidP="00777C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7C71">
                    <w:rPr>
                      <w:rFonts w:ascii="Times New Roman" w:hAnsi="Times New Roman"/>
                      <w:sz w:val="28"/>
                      <w:szCs w:val="28"/>
                    </w:rPr>
                    <w:t>Ст. Координатор</w:t>
                  </w:r>
                </w:p>
              </w:txbxContent>
            </v:textbox>
          </v:rect>
        </w:pict>
      </w:r>
      <w:r w:rsidRPr="000E0D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3" o:spid="_x0000_s1038" type="#_x0000_t32" style="position:absolute;left:0;text-align:left;margin-left:115.95pt;margin-top:29.35pt;width:51pt;height:13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c4dAIAAKEEAAAOAAAAZHJzL2Uyb0RvYy54bWysVEtu2zAQ3RfoHQjuHUmObMdC5KDwp12k&#10;bYC0B2BEyiJCkQRJWzaKAmkvkCP0Ct100Q9yBvlGHVKO07SbouiGImfIx/eGb3R6tqkFWjNjuZI5&#10;To5ijJgsFOVymeO3bxa9E4ysI5ISoSTL8ZZZfDZ5+uS00Rnrq0oJygwCEGmzRue4ck5nUWSLitXE&#10;HinNJCRLZWriYGmWETWkAfRaRP04HkaNMlQbVTBrITrrkngS8MuSFe51WVrmkMgxcHNhNGG88mM0&#10;OSXZ0hBd8WJPg/wDi5pwCZceoGbEEbQy/A+omhdGWVW6o0LVkSpLXrCgAdQk8W9qLiuiWdACxbH6&#10;UCb7/2CLV+sLgzjN8TFGktTwRO2n3c3utv3Rft7dot2H9g6G3cfdTful/d5+a+/ar+jY163RNoPj&#10;U3lhvPJiIy/1uSquLeSiR0m/sBruuWpeKgpXkJVToVyb0tSoFFy/APOECJQEbcL7bA/vwzYOFRAc&#10;pqNRDK9YQCoZJekgvF9EMg/jOWhj3XOmauQnObbOEL6s3FRJCU5QpruCrM+t8yQfDvjDUi24EMEQ&#10;QqImx+NBfxA4WSU49Um/LViTTYVBawKmotcdqFjVoK2LjQcx0OyQVjUYsAvfsz0gBAqPwI1aSRoO&#10;VozQ+X7uCBcwR26rffGMUQ32BGtGMRIMGs/POkVCepJQMdC4n3VGfDeOx/OT+UnaS/vDeS+NZ7Pe&#10;s8U07Q0XyWgwO55Np7PkvdebpFnFKWXSS75viiT9O9Pt27Oz86EtDrWNHqOHCgDZ+28gHczj/dJ5&#10;7ErR7YXx6ryPoA/C5n3P+kb7dR12PfxZJj8BAAD//wMAUEsDBBQABgAIAAAAIQDb2qKI4AAAAAkB&#10;AAAPAAAAZHJzL2Rvd25yZXYueG1sTI/BTsMwDIbvSLxDZCRuLN2qbaXUndAkDiAVbYMDx7TJ2orE&#10;qZpsK2+POY2j7U+/v7/YTM6KsxlD7wlhPktAGGq87qlF+Px4echAhKhIK+vJIPyYAJvy9qZQufYX&#10;2pvzIbaCQyjkCqGLccilDE1nnAozPxji29GPTkUex1bqUV043Fm5SJKVdKon/tCpwWw703wfTg6h&#10;Wr1v6/2x/VJh9+p3b7qabFoh3t9Nz08gopniFYY/fVaHkp1qfyIdhEVYpPNHRhGW2RoEA2ma8qJG&#10;yJZrkGUh/zcofwEAAP//AwBQSwECLQAUAAYACAAAACEAtoM4kv4AAADhAQAAEwAAAAAAAAAAAAAA&#10;AAAAAAAAW0NvbnRlbnRfVHlwZXNdLnhtbFBLAQItABQABgAIAAAAIQA4/SH/1gAAAJQBAAALAAAA&#10;AAAAAAAAAAAAAC8BAABfcmVscy8ucmVsc1BLAQItABQABgAIAAAAIQDkYpc4dAIAAKEEAAAOAAAA&#10;AAAAAAAAAAAAAC4CAABkcnMvZTJvRG9jLnhtbFBLAQItABQABgAIAAAAIQDb2qKI4AAAAAkBAAAP&#10;AAAAAAAAAAAAAAAAAM4EAABkcnMvZG93bnJldi54bWxQSwUGAAAAAAQABADzAAAA2wUAAAAA&#10;" strokecolor="black [3040]">
            <v:stroke endarrow="open"/>
            <o:lock v:ext="edit" shapetype="f"/>
          </v:shape>
        </w:pict>
      </w:r>
      <w:r w:rsidRPr="000E0D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4" o:spid="_x0000_s1032" style="position:absolute;left:0;text-align:left;margin-left:358.2pt;margin-top:8.15pt;width:129pt;height:6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a4UwIAALkEAAAOAAAAZHJzL2Uyb0RvYy54bWysVM2O0zAQviPxDpbvNGk32y1R0xXaZRHS&#10;AistPIDrOI21/sN2m5QT0l6ReAQeggviZ58hfSPGTlsKHJDQ5mB5Zjzf/HwzmZ62UqAVs45rVeDh&#10;IMWIKapLrhYFfvP64tEEI+eJKonQihV4zRw+nT18MG1Mzka61qJkFgGIcnljClx7b/IkcbRmkriB&#10;NkyBsdJWEg+iXSSlJQ2gS5GM0nScNNqWxmrKnAPteW/Es4hfVYz6V1XlmEeiwJCbj6eN5zycyWxK&#10;8oUlpuZ0mwb5jywk4QqC7qHOiSdoaflfUJJTq52u/IBqmeiq4pTFGqCaYfpHNdc1MSzWAs1xZt8m&#10;d3+w9OXqyiJeFjjDSBEJFHWfNu83H7vv3d3mtvvc3XXfNh+6H92X7ivKQr8a43JwuzZXNlTszKWm&#10;Nw4MyW+WIDh4g+bNC10CLll6HXvUVlYGT6getZGK9Z4K1npEQTkcH02OUmCMgm1yMg73EILkO29j&#10;nX/GtEThUmALVEd0srp0vn+6exLT1IKXF1yIKITxYmfCohWBwRB+GF3FUkKqvW6Yhq+fD9DDFPX6&#10;XRpxQgNETModoguFmgKPjjPw/1fo8uZeQ0vuYZ0El9C0gwJqRsqnqoSukNwTLvo7NFOoLW2BqZ5a&#10;387bOBDjHdlzXa6BR6v77YFth0ut7TuMGticAru3S2IZRuK5gtF8PMyysGpRyI5PRiDYQ8v80EIU&#10;BagCU28x6oUz3y/o0li+qCFW3yKln8AEVTySG6arz2tbAOxHZGK7y2EBD+X46tcfZ/YTAAD//wMA&#10;UEsDBBQABgAIAAAAIQDxSPNA3wAAAAoBAAAPAAAAZHJzL2Rvd25yZXYueG1sTI/BTsMwEETvSPyD&#10;tUjcqFOapjTEqaqKHqtCqMTViZckaryOYjcNf8/2BMedeZqdyTaT7cSIg28dKZjPIhBIlTMt1QpO&#10;n/unFxA+aDK6c4QKftDDJr+/y3Rq3JU+cCxCLTiEfKoVNCH0qZS+atBqP3M9EnvfbrA68DnU0gz6&#10;yuG2k89RlEirW+IPje5x12B1Li5WQb/clkV5mL7eTzTuj8nx3K93b0o9PkzbVxABp/AHw60+V4ec&#10;O5XuQsaLTsFqnsSMspEsQDCwXsUslCws4wXIPJP/J+S/AAAA//8DAFBLAQItABQABgAIAAAAIQC2&#10;gziS/gAAAOEBAAATAAAAAAAAAAAAAAAAAAAAAABbQ29udGVudF9UeXBlc10ueG1sUEsBAi0AFAAG&#10;AAgAAAAhADj9If/WAAAAlAEAAAsAAAAAAAAAAAAAAAAALwEAAF9yZWxzLy5yZWxzUEsBAi0AFAAG&#10;AAgAAAAhADj9RrhTAgAAuQQAAA4AAAAAAAAAAAAAAAAALgIAAGRycy9lMm9Eb2MueG1sUEsBAi0A&#10;FAAGAAgAAAAhAPFI80DfAAAACgEAAA8AAAAAAAAAAAAAAAAArQQAAGRycy9kb3ducmV2LnhtbFBL&#10;BQYAAAAABAAEAPMAAAC5BQAAAAA=&#10;" fillcolor="white [3201]" strokecolor="black [3200]" strokeweight="2pt">
            <v:path arrowok="t"/>
            <v:textbox>
              <w:txbxContent>
                <w:p w:rsidR="008D3F23" w:rsidRPr="00777C71" w:rsidRDefault="008D3F23" w:rsidP="00777C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7C71">
                    <w:rPr>
                      <w:rFonts w:ascii="Times New Roman" w:hAnsi="Times New Roman"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 w:rsidRPr="000E0D8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5" o:spid="_x0000_s1037" type="#_x0000_t32" style="position:absolute;left:0;text-align:left;margin-left:305.7pt;margin-top:29.35pt;width:52.5pt;height:5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ONagIAAJYEAAAOAAAAZHJzL2Uyb0RvYy54bWysVM2O0zAQviPxDpbv3SSl6W6jTRFqWi4L&#10;rLTwAF7baax17Mh2m1YIaeEF9hF4BS4c+NE+Q/pGjJ22sHBBiIs7nsl8M9/4m54/3dQSrbmxQqsc&#10;JycxRlxRzYRa5vjN68XgDCPriGJEasVzvOUWP50+fnTeNhkf6kpLxg0CEGWztslx5VyTRZGlFa+J&#10;PdENVxAstamJg6tZRsyQFtBrGQ3jeBy12rDGaMqtBW/RB/E04Jclp+5VWVrukMwx9ObCacJ57c9o&#10;ek6ypSFNJei+DfIPXdREKCh6hCqII2hlxB9QtaBGW126E6rrSJeloDxwADZJ/Bubq4o0PHCB4djm&#10;OCb7/2Dpy/WlQYLlOMVIkRqeqPu4u93ddd+7T7s7tHvf3cOx+7C77T5337qv3X33BaV+bm1jM0if&#10;qUvjmdONumouNL2xEIseBP3FNlDnun2hGZQgK6fDuDalqX0yDAJtwqtsj6/CNw5RcI7H49MU3o5C&#10;KNi+eESyQ25jrHvOdY28kWPrDBHLys20UvD82iShEllfWNcnHhJ8YaUXQkrwk0wq1OZ4kg7TkGC1&#10;FMwHfSzokc+kQWsCSmI3Pahc1UCo903SON7rCdygut4dXNDtESH0/gDc6JVioYWKEzbf244ICTZy&#10;28ZPzBjdYt9gzRlGksO2eatnJJVvEgYGHPdWr763k3gyP5ufjQaj4Xg+GMVFMXi2mI0G40VymhZP&#10;itmsSN55vskoqwRjXHnKh01IRn+ntP1O9ho+7sJxttFD9DABaPbwG5oOivEi6YV1rdn20nh2Xjwg&#10;/vDxflH9dv16D1/9/DuZ/gAAAP//AwBQSwMEFAAGAAgAAAAhAM0Y6yffAAAACQEAAA8AAABkcnMv&#10;ZG93bnJldi54bWxMj8FOwzAMhu9IvENkJG4s7cS6rWs6AVKFhLhswGG3rDFttcSpmqwrb485jaP9&#10;f/r9udhOzooRh9B5UpDOEhBItTcdNQo+P6qHFYgQNRltPaGCHwywLW9vCp0bf6EdjvvYCC6hkGsF&#10;bYx9LmWoW3Q6zHyPxNm3H5yOPA6NNIO+cLmzcp4kmXS6I77Q6h5fWqxP+7NTUOHrqcssHnbToWnd&#10;uKje356/lLq/m542ICJO8QrDnz6rQ8lOR38mE4RVkKXpI6MKFqslCAaWacaLIyfrOciykP8/KH8B&#10;AAD//wMAUEsBAi0AFAAGAAgAAAAhALaDOJL+AAAA4QEAABMAAAAAAAAAAAAAAAAAAAAAAFtDb250&#10;ZW50X1R5cGVzXS54bWxQSwECLQAUAAYACAAAACEAOP0h/9YAAACUAQAACwAAAAAAAAAAAAAAAAAv&#10;AQAAX3JlbHMvLnJlbHNQSwECLQAUAAYACAAAACEAU53zjWoCAACWBAAADgAAAAAAAAAAAAAAAAAu&#10;AgAAZHJzL2Uyb0RvYy54bWxQSwECLQAUAAYACAAAACEAzRjrJ98AAAAJAQAADwAAAAAAAAAAAAAA&#10;AADEBAAAZHJzL2Rvd25yZXYueG1sUEsFBgAAAAAEAAQA8wAAANAFAAAAAA==&#10;" strokecolor="black [3040]">
            <v:stroke endarrow="open"/>
            <o:lock v:ext="edit" shapetype="f"/>
          </v:shape>
        </w:pict>
      </w:r>
    </w:p>
    <w:p w:rsidR="00777C71" w:rsidRDefault="000E0D82" w:rsidP="00777C71">
      <w:pPr>
        <w:tabs>
          <w:tab w:val="left" w:pos="9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6" o:spid="_x0000_s1036" type="#_x0000_t32" style="position:absolute;margin-left:298.2pt;margin-top:17.7pt;width:0;height:38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icbwIAAJwEAAAOAAAAZHJzL2Uyb0RvYy54bWysVE2O0zAU3iNxB8v7TtKSdtpo0hFqWlgM&#10;UGngAJ7YaaxxbMt2m1YIaeACcwSuwIYFP5ozpDfi2ekUBjYIsXGf34s/f9/z93p2vq0F2jBjuZIZ&#10;7p/EGDFZKMrlKsNvXi96Y4ysI5ISoSTL8I5ZfD59/Ois0SkbqEoJygwCEGnTRme4ck6nUWSLitXE&#10;nijNJBRLZWriYGtWETWkAfRaRIM4HkWNMlQbVTBrIZt3RTwN+GXJCveqLC1zSGQYuLmwmrBe+TWa&#10;npF0ZYiueHGgQf6BRU24hEuPUDlxBK0N/wOq5oVRVpXupFB1pMqSFyxoADX9+Dc1lxXRLGiB5lh9&#10;bJP9f7DFy83SIE4zPMJIkhqeqP24v9nftt/bT/tbtH/f3sGy/7C/aT+339qv7V37BY183xptUzg+&#10;k0vjlRdbeakvVHFtoRY9KPqN1XDPVfNCUbiCrJ0K7dqWpkal4Po5mCdkoCVoG95nd3wftnWo6JIF&#10;ZJPx8PR06ClEJPUI/nptrHvGVI18kGHrDOGrys2UlGACZTp0srmwrjt4f8AflmrBhYA8SYVETYYn&#10;w8Ew0LFKcOqLvhZcyWbCoA0BP9HrDlSsa5DV5SbDOD64CtLgvS4dUsD2iBC4PwA3ai1poFAxQueH&#10;2BEuIEZup33fjFEN9gRrRjESDGbOR50iIT1JaBZoPESdB99O4sl8PB8nvWQwmveSOM97TxezpDda&#10;9E+H+ZN8Nsv777zefpJWnFImveT7eegnf+e3w2R2Tj5OxLG30UP00AEge/8bSAffeKt09rpSdLc0&#10;Xp23EIxA+Pgwrn7Gft2Hr37+qUx/AAAA//8DAFBLAwQUAAYACAAAACEAyMZjl94AAAAKAQAADwAA&#10;AGRycy9kb3ducmV2LnhtbEyPwU7DMAyG70i8Q2QkbiwtYxUrTSc0iQNIRdvgwDFtvLYicaom28rb&#10;z2gHOFm2P/3+XKwmZ8URx9B7UpDOEhBIjTc9tQo+P17uHkGEqMlo6wkV/GCAVXl9Vejc+BNt8biL&#10;reAQCrlW0MU45FKGpkOnw8wPSLzb+9HpyO3YSjPqE4c7K++TJJNO98QXOj3gusPme3dwCqrsfV1v&#10;9+2XDptXv3kz1WTnlVK3N9PzE4iIU/yD4Vef1aFkp9ofyARhFSyW2QOjCuYLrgxcBjWTaboEWRby&#10;/wvlGQAA//8DAFBLAQItABQABgAIAAAAIQC2gziS/gAAAOEBAAATAAAAAAAAAAAAAAAAAAAAAABb&#10;Q29udGVudF9UeXBlc10ueG1sUEsBAi0AFAAGAAgAAAAhADj9If/WAAAAlAEAAAsAAAAAAAAAAAAA&#10;AAAALwEAAF9yZWxzLy5yZWxzUEsBAi0AFAAGAAgAAAAhALOAmJxvAgAAnAQAAA4AAAAAAAAAAAAA&#10;AAAALgIAAGRycy9lMm9Eb2MueG1sUEsBAi0AFAAGAAgAAAAhAMjGY5feAAAACgEAAA8AAAAAAAAA&#10;AAAAAAAAyQQAAGRycy9kb3ducmV2LnhtbFBLBQYAAAAABAAEAPMAAADUBQAAAAA=&#10;" strokecolor="black [3040]">
            <v:stroke endarrow="open"/>
            <o:lock v:ext="edit" shapetype="f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рямая со стрелкой 7" o:spid="_x0000_s1035" type="#_x0000_t32" style="position:absolute;margin-left:175pt;margin-top:17.7pt;width:0;height:38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bgbwIAAJwEAAAOAAAAZHJzL2Uyb0RvYy54bWysVE2O0zAU3iNxB8v7TtKSTtto0hFqWlgM&#10;UGngAJ7YaaxxbMt2m1YIaeACcwSuwIYFP5ozpDfi2ekUBjYIsXGf34s/f9/z93p2vq0F2jBjuZIZ&#10;7p/EGDFZKMrlKsNvXi96Y4ysI5ISoSTL8I5ZfD59/Ois0SkbqEoJygwCEGnTRme4ck6nUWSLitXE&#10;nijNJBRLZWriYGtWETWkAfRaRIM4Po0aZag2qmDWQjbvinga8MuSFe5VWVrmkMgwcHNhNWG98ms0&#10;PSPpyhBd8eJAg/wDi5pwCZceoXLiCFob/gdUzQujrCrdSaHqSJUlL1jQAGr68W9qLiuiWdACzbH6&#10;2Cb7/2CLl5ulQZxmeISRJDU8Uftxf7O/bb+3n/a3aP++vYNl/2F/035uv7Vf27v2Cxr5vjXapnB8&#10;JpfGKy+28lJfqOLaQi16UPQbq+Geq+aFonAFWTsV2rUtTY1KwfVzME/IQEvQNrzP7vg+bOtQ0SUL&#10;yCbj4Wg09BQiknoEf7021j1jqkY+yLB1hvBV5WZKSjCBMh062VxY1x28P+APS7XgQkCepEKiJsOT&#10;4WAY6FglOPVFXwuuZDNh0IaAn+h1ByrWNcjqcpNhHB9cBWnwXpcOKWB7RAjcH4AbtZY0UKgYofND&#10;7AgXECO3075vxqgGe4I1oxgJBjPno06RkJ4kNAs0HqLOg28n8WQ+no+TXjI4nfeSOM97TxezpHe6&#10;6I+G+ZN8Nsv777zefpJWnFImveT7eegnf+e3w2R2Tj5OxLG30UP00AEge/8bSAffeKt09rpSdLc0&#10;Xp23EIxA+Pgwrn7Gft2Hr37+qUx/AAAA//8DAFBLAwQUAAYACAAAACEAjeBk2d4AAAAKAQAADwAA&#10;AGRycy9kb3ducmV2LnhtbEyPQU/DMAyF70j8h8hI3FhaBhOUphOaxAGkom1w4Og2XlvROFWTbeXf&#10;44nDuNl+T8/fy5eT69WBxtB5NpDOElDEtbcdNwY+P15uHkCFiGyx90wGfijAsri8yDGz/sgbOmxj&#10;oySEQ4YG2hiHTOtQt+QwzPxALNrOjw6jrGOj7YhHCXe9vk2ShXbYsXxocaBVS/X3du8MlIv3VbXZ&#10;NV8Y1q9+/WbLqZ+XxlxfTc9PoCJN8WyGE76gQyFMld+zDao3ML9PpEs8DXegxPB3qMSZpo+gi1z/&#10;r1D8AgAA//8DAFBLAQItABQABgAIAAAAIQC2gziS/gAAAOEBAAATAAAAAAAAAAAAAAAAAAAAAABb&#10;Q29udGVudF9UeXBlc10ueG1sUEsBAi0AFAAGAAgAAAAhADj9If/WAAAAlAEAAAsAAAAAAAAAAAAA&#10;AAAALwEAAF9yZWxzLy5yZWxzUEsBAi0AFAAGAAgAAAAhAJV4JuBvAgAAnAQAAA4AAAAAAAAAAAAA&#10;AAAALgIAAGRycy9lMm9Eb2MueG1sUEsBAi0AFAAGAAgAAAAhAI3gZNneAAAACgEAAA8AAAAAAAAA&#10;AAAAAAAAyQQAAGRycy9kb3ducmV2LnhtbFBLBQYAAAAABAAEAPMAAADUBQAAAAA=&#10;" strokecolor="black [3040]">
            <v:stroke endarrow="open"/>
            <o:lock v:ext="edit" shapetype="f"/>
          </v:shape>
        </w:pict>
      </w:r>
    </w:p>
    <w:p w:rsidR="00777C71" w:rsidRDefault="00777C71" w:rsidP="00777C71">
      <w:pPr>
        <w:tabs>
          <w:tab w:val="left" w:pos="910"/>
        </w:tabs>
        <w:spacing w:before="600" w:after="3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7C71" w:rsidRDefault="000E0D82" w:rsidP="00777C71">
      <w:pPr>
        <w:tabs>
          <w:tab w:val="left" w:pos="910"/>
        </w:tabs>
        <w:spacing w:before="600" w:after="3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8" o:spid="_x0000_s1033" style="position:absolute;left:0;text-align:left;margin-left:262.2pt;margin-top:6.3pt;width:153.75pt;height:61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STVAIAALkEAAAOAAAAZHJzL2Uyb0RvYy54bWysVEuOEzEQ3SNxB8t70h8lk0wrnRGaYRDS&#10;ACMNHMBxu9PW+IftpBNWSGyROAKHYIP4zBk6N6LsTkKABRKaXliuKterz6vq6dlaCrRi1nGtSpwN&#10;UoyYorrialHi168uH00wcp6oigitWIk3zOGz2cMH09YULNeNFhWzCECUK1pT4sZ7UySJow2TxA20&#10;YQqMtbaSeBDtIqksaQFdiiRP05Ok1bYyVlPmHGgveiOeRfy6ZtS/rGvHPBIlhtx8PG085+FMZlNS&#10;LCwxDae7NMh/ZCEJVxD0AHVBPEFLy/+Ckpxa7XTtB1TLRNc1pyzWANVk6R/V3DTEsFgLNMeZQ5vc&#10;/cHSF6tri3hVYiBKEQkUdZ+277Yfu+/d3fZ997m7675tP3Q/ui/dVzQJ/WqNK8DtxlzbULEzV5re&#10;OjAkv1mC4OANmrfPdQW4ZOl17NG6tjJ4QvVoHanYHKhga48oKLPTUX6SjzCiYBtPsnQUuUpIsfc2&#10;1vmnTEsULiW2QHVEJ6sr50M2pNg/iWlqwatLLkQUwnixc2HRisBgCJ9FV7GUkGqvy9Lw9fMBepii&#10;Xr9PI05ogIiR3DG6UKgtcT4agv+/Qle39xpacg/rJLgEPo8KaBipnqgqDrsnXPR36JBQO9oCUz21&#10;fj1fx4EY78me62oDPFrdbw9sO1wabd9i1MLmlNi9WRLLMBLPFIzmaTYchlWLwnA0zkGwx5b5sYUo&#10;ClAlpt5i1Avnvl/QpbF80UCsvkVKP4YJqnkkN0xXn9euANiPyMRul8MCHsvx1a8/zuwnAAAA//8D&#10;AFBLAwQUAAYACAAAACEAlIqLpt8AAAAKAQAADwAAAGRycy9kb3ducmV2LnhtbEyPwU6DQBCG7ya+&#10;w2ZMvNmltJAWWZqmsUdTxSZeF3YEUnaWsFuKb+940uPM/+Wfb/LdbHsx4eg7RwqWiwgEUu1MR42C&#10;88fxaQPCB01G945QwTd62BX3d7nOjLvRO05laASXkM+0gjaEIZPS1y1a7RduQOLsy41WBx7HRppR&#10;37jc9jKOolRa3RFfaPWAhxbrS3m1CoZkX5XV6/z5dqbpeEpPl2F7eFHq8WHeP4MIOIc/GH71WR0K&#10;dqrclYwXvYIkXq8Z5SBOQTCwWS23ICperJIUZJHL/y8UPwAAAP//AwBQSwECLQAUAAYACAAAACEA&#10;toM4kv4AAADhAQAAEwAAAAAAAAAAAAAAAAAAAAAAW0NvbnRlbnRfVHlwZXNdLnhtbFBLAQItABQA&#10;BgAIAAAAIQA4/SH/1gAAAJQBAAALAAAAAAAAAAAAAAAAAC8BAABfcmVscy8ucmVsc1BLAQItABQA&#10;BgAIAAAAIQCa4ISTVAIAALkEAAAOAAAAAAAAAAAAAAAAAC4CAABkcnMvZTJvRG9jLnhtbFBLAQIt&#10;ABQABgAIAAAAIQCUioum3wAAAAoBAAAPAAAAAAAAAAAAAAAAAK4EAABkcnMvZG93bnJldi54bWxQ&#10;SwUGAAAAAAQABADzAAAAugUAAAAA&#10;" fillcolor="white [3201]" strokecolor="black [3200]" strokeweight="2pt">
            <v:path arrowok="t"/>
            <v:textbox>
              <w:txbxContent>
                <w:p w:rsidR="008D3F23" w:rsidRPr="00777C71" w:rsidRDefault="008D3F23" w:rsidP="00777C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7C71">
                    <w:rPr>
                      <w:rFonts w:ascii="Times New Roman" w:hAnsi="Times New Roman"/>
                      <w:sz w:val="28"/>
                      <w:szCs w:val="28"/>
                    </w:rPr>
                    <w:t>Научный тренер-консультант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9" o:spid="_x0000_s1034" style="position:absolute;left:0;text-align:left;margin-left:100.2pt;margin-top:6.3pt;width:124.5pt;height:5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EuVAIAALkEAAAOAAAAZHJzL2Uyb0RvYy54bWysVM2O0zAQviPxDpbvNElp2TZqukK7LEJa&#10;YKWFB3Adp7HWf9huk3JC4orEI/AQXBA/+wzpGzF22lLggIQ2B8sz4/nm55vJ7LSVAq2ZdVyrAmeD&#10;FCOmqC65Whb49auLBxOMnCeqJEIrVuANc/h0fv/erDE5G+pai5JZBCDK5Y0pcO29yZPE0ZpJ4gba&#10;MAXGSltJPIh2mZSWNIAuRTJM00dJo21prKbMOdCe90Y8j/hVxah/WVWOeSQKDLn5eNp4LsKZzGck&#10;X1piak53aZD/yEISriDoAeqceIJWlv8FJTm12unKD6iWia4qTlmsAarJ0j+qua6JYbEWaI4zhza5&#10;u4OlL9ZXFvGywFOMFJFAUfdp+277sfve3W7fd5+72+7b9kP3o/vSfUXT0K/GuBzcrs2VDRU7c6np&#10;jQND8pslCA7eoEXzXJeAS1Zexx61lZXBE6pHbaRic6CCtR5RUGbjSZaNgTEKtpPhw2kauUpIvvc2&#10;1vmnTEsULgW2QHVEJ+tL50M2JN8/iWlqwcsLLkQUwnixM2HRmsBgCJ9FV7GSkGqvy9Lw9fMBepii&#10;Xr9PI05ogIiR3DG6UKgp8HA8Av9/hS5v7jS05B7WSXBZ4MlRATUj5RNVxmH3hIv+Dh0SakdbYKqn&#10;1reLNg7EZE/2Qpcb4NHqfntg2+FSa/sWowY2p8DuzYpYhpF4pmA0p9loFFYtCqPxyRAEe2xZHFuI&#10;ogBVYOotRr1w5vsFXRnLlzXE6luk9GOYoIpHcsN09XntCoD9iEzsdjks4LEcX/3648x/AgAA//8D&#10;AFBLAwQUAAYACAAAACEAxNTbjdwAAAAKAQAADwAAAGRycy9kb3ducmV2LnhtbEyPwU7DMBBE70j8&#10;g7WVuFGnVYhoiFNVFT2iQqjE1YmXJGq8tmI3DX/PwgWOO/M0O1NsZzuICcfQO1KwWiYgkBpnemoV&#10;nN4P948gQtRk9OAIFXxhgG15e1Po3LgrveFUxVZwCIVcK+hi9LmUoenQ6rB0Hom9TzdaHfkcW2lG&#10;feVwO8h1kmTS6p74Q6c97jtsztXFKvAPu7qqX+aP1xNNh2N2PPvN/lmpu8W8ewIRcY5/MPzU5+pQ&#10;cqfaXcgEMSjg9JRRNtYZCAbSdMNC/StkIMtC/p9QfgMAAP//AwBQSwECLQAUAAYACAAAACEAtoM4&#10;kv4AAADhAQAAEwAAAAAAAAAAAAAAAAAAAAAAW0NvbnRlbnRfVHlwZXNdLnhtbFBLAQItABQABgAI&#10;AAAAIQA4/SH/1gAAAJQBAAALAAAAAAAAAAAAAAAAAC8BAABfcmVscy8ucmVsc1BLAQItABQABgAI&#10;AAAAIQB7MfEuVAIAALkEAAAOAAAAAAAAAAAAAAAAAC4CAABkcnMvZTJvRG9jLnhtbFBLAQItABQA&#10;BgAIAAAAIQDE1NuN3AAAAAoBAAAPAAAAAAAAAAAAAAAAAK4EAABkcnMvZG93bnJldi54bWxQSwUG&#10;AAAAAAQABADzAAAAtwUAAAAA&#10;" fillcolor="white [3201]" strokecolor="black [3200]" strokeweight="2pt">
            <v:path arrowok="t"/>
            <v:textbox>
              <w:txbxContent>
                <w:p w:rsidR="008D3F23" w:rsidRPr="00777C71" w:rsidRDefault="008D3F23" w:rsidP="00777C7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7C71">
                    <w:rPr>
                      <w:rFonts w:ascii="Times New Roman" w:hAnsi="Times New Roman"/>
                      <w:sz w:val="28"/>
                      <w:szCs w:val="28"/>
                    </w:rPr>
                    <w:t>Координатор</w:t>
                  </w:r>
                </w:p>
              </w:txbxContent>
            </v:textbox>
          </v:rect>
        </w:pict>
      </w:r>
    </w:p>
    <w:p w:rsidR="00777C71" w:rsidRDefault="00777C71" w:rsidP="00777C71">
      <w:pPr>
        <w:tabs>
          <w:tab w:val="left" w:pos="910"/>
        </w:tabs>
        <w:spacing w:before="600" w:after="3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7C71" w:rsidRDefault="00777C71" w:rsidP="00777C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A9A" w:rsidRPr="003D2A9A" w:rsidRDefault="003D2A9A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71" w:rsidRPr="00777C71" w:rsidRDefault="00777C71" w:rsidP="00777C71">
      <w:pPr>
        <w:tabs>
          <w:tab w:val="left" w:pos="910"/>
        </w:tabs>
        <w:spacing w:before="600" w:after="3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7C71">
        <w:rPr>
          <w:rFonts w:ascii="Times New Roman" w:hAnsi="Times New Roman"/>
          <w:b/>
          <w:sz w:val="28"/>
          <w:szCs w:val="28"/>
        </w:rPr>
        <w:t>Должностные обязанности:</w:t>
      </w:r>
    </w:p>
    <w:p w:rsidR="00777C71" w:rsidRPr="00777014" w:rsidRDefault="00777C71" w:rsidP="00777C71">
      <w:pPr>
        <w:tabs>
          <w:tab w:val="left" w:pos="910"/>
        </w:tabs>
        <w:spacing w:before="600" w:after="3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7014">
        <w:rPr>
          <w:rFonts w:ascii="Times New Roman" w:hAnsi="Times New Roman"/>
          <w:sz w:val="28"/>
          <w:szCs w:val="28"/>
        </w:rPr>
        <w:t>Таблица должностных обязанностей сотрудников общественной организации</w:t>
      </w:r>
    </w:p>
    <w:tbl>
      <w:tblPr>
        <w:tblStyle w:val="a4"/>
        <w:tblW w:w="0" w:type="auto"/>
        <w:tblLook w:val="04A0"/>
      </w:tblPr>
      <w:tblGrid>
        <w:gridCol w:w="2303"/>
        <w:gridCol w:w="3620"/>
        <w:gridCol w:w="3648"/>
      </w:tblGrid>
      <w:tr w:rsidR="00777C71" w:rsidTr="008D3F23">
        <w:trPr>
          <w:trHeight w:val="13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71" w:rsidRDefault="00777C71" w:rsidP="008D3F23">
            <w:pPr>
              <w:spacing w:before="600" w:after="30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71" w:rsidRDefault="00777C71" w:rsidP="008D3F23">
            <w:pPr>
              <w:spacing w:before="600" w:after="30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Функциональные             обязанности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71" w:rsidRDefault="00777C71" w:rsidP="008D3F23">
            <w:pPr>
              <w:spacing w:before="600" w:after="30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Ответственность</w:t>
            </w:r>
          </w:p>
        </w:tc>
      </w:tr>
      <w:tr w:rsidR="00777C71" w:rsidTr="008D3F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71" w:rsidRDefault="00777C71" w:rsidP="008D3F23">
            <w:pPr>
              <w:spacing w:before="600" w:after="30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движением имущества, проведение инвентаризации имущества и средств, обеспечение контроля за отражением на счетах бухгалтерского учета всех осуществляемых хозяйственных операций от всех видов деятельности, осуществление контроля за подотчетными лицами и принятие мер по недопущению образования дебиторской задолженности, ведение количественных и суммовых отчетов товарно-материальных ценностей,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 в подотчете у материально-ответственных лиц, осуществление контроля за составлением авансовых отчетов, своевременное составление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предоставление бухгалтерской отчетности председателю ТООО «Молодежные инициативы», контроль за расчеты с арендаторами по оплате арендной платы и коммунальных услуг.</w:t>
            </w:r>
          </w:p>
          <w:p w:rsidR="00777C71" w:rsidRDefault="00777C71" w:rsidP="008D3F23">
            <w:pPr>
              <w:spacing w:before="600" w:after="300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-Несет ответственность за обеспечение сохранности бухгалтерских документов в период работы с ними и своевременность передачи их в архив.</w:t>
            </w:r>
          </w:p>
          <w:p w:rsidR="00777C71" w:rsidRDefault="00777C71" w:rsidP="008D3F23">
            <w:pPr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Несет дисциплинарную ответственность за неисполнение должностных обязанностей.</w:t>
            </w:r>
          </w:p>
          <w:p w:rsidR="00777C71" w:rsidRDefault="00777C71" w:rsidP="008D3F23">
            <w:pPr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Несет ответственность за неисполнение принятых решений Правления ТООО «Молодежные инициативы».</w:t>
            </w:r>
          </w:p>
          <w:p w:rsidR="00777C71" w:rsidRDefault="00777C71" w:rsidP="008D3F23">
            <w:pPr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Несет материальную ответственность за урон, причиненный ТООО «Молодежные инициативы»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из-за халатности, небрежности или злоупотребления служебный положением.</w:t>
            </w:r>
          </w:p>
          <w:p w:rsidR="00777C71" w:rsidRDefault="00777C71" w:rsidP="008D3F23">
            <w:pPr>
              <w:spacing w:before="600" w:after="30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C71" w:rsidTr="008D3F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71" w:rsidRDefault="00777C71" w:rsidP="008D3F23">
            <w:pPr>
              <w:spacing w:before="600" w:after="30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оординатор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71" w:rsidRDefault="00777C71" w:rsidP="008D3F23">
            <w:pPr>
              <w:tabs>
                <w:tab w:val="num" w:pos="72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и предоставление на утверждение правления «Работодателя» ежемесячные планы работы, по закрепленным за ним программам организации.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Организация работы по закрепленным программам в соответствии с общим планом работы организации.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Привлечение волонтеров для работы.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Руководство студенческой практикой студентов.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Популяризация деятельности организации.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 Выполнение поручений председателя.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Планирование и  участие  в издании методических материалов по программам организации.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По закрепленным программам подготовка методических материалов.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Подготовка ежемесячных отчетов о программной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tabs>
                <w:tab w:val="left" w:pos="36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Несет ответственность за обеспечение сохранности документов в период работы с ними и своевременность передачи их в архив.</w:t>
            </w:r>
          </w:p>
          <w:p w:rsidR="00777C71" w:rsidRDefault="00777C71" w:rsidP="008D3F23">
            <w:pPr>
              <w:tabs>
                <w:tab w:val="left" w:pos="36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Несет дисциплинарную ответственность за неисполнение должностных обязанностей.</w:t>
            </w:r>
          </w:p>
          <w:p w:rsidR="00777C71" w:rsidRDefault="00777C71" w:rsidP="008D3F23">
            <w:pPr>
              <w:tabs>
                <w:tab w:val="left" w:pos="36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Несет ответственность за неисполнение принятых решений Правления ТООО «Молодежные инициативы».</w:t>
            </w:r>
          </w:p>
          <w:p w:rsidR="00777C71" w:rsidRDefault="00777C71" w:rsidP="008D3F23">
            <w:pPr>
              <w:tabs>
                <w:tab w:val="left" w:pos="36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Несет материальную ответственность за урон, причиненный ТООО «Молодежные инициативы» из-за халатности, небрежности или злоупотребления служебный положением.</w:t>
            </w:r>
          </w:p>
          <w:p w:rsidR="00777C71" w:rsidRDefault="00777C71" w:rsidP="008D3F23">
            <w:pPr>
              <w:spacing w:before="600" w:after="30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C71" w:rsidTr="008D3F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spacing w:before="600" w:after="30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Координатор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tabs>
                <w:tab w:val="num" w:pos="72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волонтеров;</w:t>
            </w:r>
          </w:p>
          <w:p w:rsidR="00777C71" w:rsidRDefault="00777C71" w:rsidP="008D3F23">
            <w:pPr>
              <w:tabs>
                <w:tab w:val="num" w:pos="72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Сбор ежемесячных отчетов;</w:t>
            </w:r>
          </w:p>
          <w:p w:rsidR="00777C71" w:rsidRDefault="00E35915" w:rsidP="008D3F23">
            <w:pPr>
              <w:tabs>
                <w:tab w:val="num" w:pos="72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Контроль над </w:t>
            </w:r>
            <w:r w:rsidR="00777C71">
              <w:rPr>
                <w:rFonts w:ascii="Times New Roman" w:hAnsi="Times New Roman"/>
                <w:sz w:val="28"/>
                <w:szCs w:val="28"/>
              </w:rPr>
              <w:t>деятельностью проекта;</w:t>
            </w:r>
          </w:p>
          <w:p w:rsidR="00777C71" w:rsidRDefault="00777C71" w:rsidP="008D3F23">
            <w:pPr>
              <w:tabs>
                <w:tab w:val="num" w:pos="72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Популяризация деятельности организации.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 Выполнение поручений председателя</w:t>
            </w:r>
            <w:r w:rsidR="008B004D">
              <w:rPr>
                <w:rFonts w:ascii="Times New Roman" w:hAnsi="Times New Roman"/>
                <w:sz w:val="28"/>
                <w:szCs w:val="28"/>
              </w:rPr>
              <w:t xml:space="preserve"> и старшего координатора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tabs>
                <w:tab w:val="left" w:pos="36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C71" w:rsidTr="008D3F2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spacing w:before="600" w:after="30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Научный тренер-консультант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tabs>
                <w:tab w:val="num" w:pos="72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Принятие участия в организации научных исследований на базе ТООО «Молодежные инициативы»</w:t>
            </w:r>
          </w:p>
          <w:p w:rsidR="008B004D" w:rsidRDefault="00777C71" w:rsidP="008D3F23">
            <w:pPr>
              <w:tabs>
                <w:tab w:val="num" w:pos="72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Научное консультирование орга</w:t>
            </w:r>
            <w:r w:rsidR="008B004D">
              <w:rPr>
                <w:rFonts w:ascii="Times New Roman" w:hAnsi="Times New Roman"/>
                <w:sz w:val="28"/>
                <w:szCs w:val="28"/>
              </w:rPr>
              <w:t>н</w:t>
            </w:r>
            <w:r w:rsidR="00E35915">
              <w:rPr>
                <w:rFonts w:ascii="Times New Roman" w:hAnsi="Times New Roman"/>
                <w:sz w:val="28"/>
                <w:szCs w:val="28"/>
              </w:rPr>
              <w:t>изаций на общественных началах</w:t>
            </w:r>
            <w:r w:rsidR="008B00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004D" w:rsidRDefault="008B004D" w:rsidP="008D3F23">
            <w:pPr>
              <w:tabs>
                <w:tab w:val="num" w:pos="72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71" w:rsidRDefault="00777C71" w:rsidP="008D3F23">
            <w:pPr>
              <w:tabs>
                <w:tab w:val="left" w:pos="360"/>
              </w:tabs>
              <w:spacing w:before="600" w:after="30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014" w:rsidRPr="00777014" w:rsidRDefault="00777014" w:rsidP="00777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014">
        <w:rPr>
          <w:rFonts w:ascii="Times New Roman" w:hAnsi="Times New Roman" w:cs="Times New Roman"/>
          <w:b/>
          <w:sz w:val="28"/>
          <w:szCs w:val="28"/>
        </w:rPr>
        <w:t>Проблемы организации:</w:t>
      </w:r>
    </w:p>
    <w:p w:rsidR="00777014" w:rsidRDefault="00777014" w:rsidP="00777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14">
        <w:rPr>
          <w:rFonts w:ascii="Times New Roman" w:hAnsi="Times New Roman" w:cs="Times New Roman"/>
          <w:sz w:val="28"/>
          <w:szCs w:val="28"/>
        </w:rPr>
        <w:t>- недостаточное финансирование и трудности его получения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014" w:rsidRPr="00777014" w:rsidRDefault="00777014" w:rsidP="00777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14">
        <w:rPr>
          <w:rFonts w:ascii="Times New Roman" w:hAnsi="Times New Roman" w:cs="Times New Roman"/>
          <w:sz w:val="28"/>
          <w:szCs w:val="28"/>
        </w:rPr>
        <w:t xml:space="preserve"> - СМИ мало интересуется жизнью гражданских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014" w:rsidRDefault="00777014" w:rsidP="00777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14">
        <w:rPr>
          <w:rFonts w:ascii="Times New Roman" w:hAnsi="Times New Roman" w:cs="Times New Roman"/>
          <w:b/>
          <w:sz w:val="28"/>
          <w:szCs w:val="28"/>
        </w:rPr>
        <w:t>Связи организации:</w:t>
      </w:r>
      <w:r w:rsidRPr="0077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14" w:rsidRDefault="00777014" w:rsidP="008B00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014">
        <w:rPr>
          <w:rFonts w:ascii="Times New Roman" w:hAnsi="Times New Roman" w:cs="Times New Roman"/>
          <w:sz w:val="28"/>
          <w:szCs w:val="28"/>
        </w:rPr>
        <w:t>Данная организация имеет множество партнеров, совместно с которыми она осуществляет свою деятельность. Среди баз-партнеров можно выделить социальные учреждения (школы-интернаты, центры, приюты) например, такие как ТОДГУ СОН «Жемчужина леса», социальны приют для детей «Орешек», МКУ «Центр предоставления дополнительных мер социальной помощи г</w:t>
      </w:r>
      <w:proofErr w:type="gramStart"/>
      <w:r w:rsidRPr="007770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7014">
        <w:rPr>
          <w:rFonts w:ascii="Times New Roman" w:hAnsi="Times New Roman" w:cs="Times New Roman"/>
          <w:sz w:val="28"/>
          <w:szCs w:val="28"/>
        </w:rPr>
        <w:t>амбова»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83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777014">
        <w:rPr>
          <w:rFonts w:ascii="Times New Roman" w:hAnsi="Times New Roman" w:cs="Times New Roman"/>
          <w:sz w:val="28"/>
          <w:szCs w:val="28"/>
        </w:rPr>
        <w:t>все они имеют статус областных учреждений. Из</w:t>
      </w:r>
      <w:r w:rsidR="001F518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777014">
        <w:rPr>
          <w:rFonts w:ascii="Times New Roman" w:hAnsi="Times New Roman" w:cs="Times New Roman"/>
          <w:sz w:val="28"/>
          <w:szCs w:val="28"/>
        </w:rPr>
        <w:t xml:space="preserve"> образования (МАОУ СОШ №</w:t>
      </w:r>
      <w:r w:rsidR="001F5185">
        <w:rPr>
          <w:rFonts w:ascii="Times New Roman" w:hAnsi="Times New Roman" w:cs="Times New Roman"/>
          <w:sz w:val="28"/>
          <w:szCs w:val="28"/>
        </w:rPr>
        <w:t xml:space="preserve"> 24, 30, </w:t>
      </w:r>
      <w:r w:rsidRPr="00777014">
        <w:rPr>
          <w:rFonts w:ascii="Times New Roman" w:hAnsi="Times New Roman" w:cs="Times New Roman"/>
          <w:sz w:val="28"/>
          <w:szCs w:val="28"/>
        </w:rPr>
        <w:t>31</w:t>
      </w:r>
      <w:r w:rsidR="001F5185">
        <w:rPr>
          <w:rFonts w:ascii="Times New Roman" w:hAnsi="Times New Roman" w:cs="Times New Roman"/>
          <w:sz w:val="28"/>
          <w:szCs w:val="28"/>
        </w:rPr>
        <w:t>, 33 г</w:t>
      </w:r>
      <w:proofErr w:type="gramStart"/>
      <w:r w:rsidR="001F51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F5185">
        <w:rPr>
          <w:rFonts w:ascii="Times New Roman" w:hAnsi="Times New Roman" w:cs="Times New Roman"/>
          <w:sz w:val="28"/>
          <w:szCs w:val="28"/>
        </w:rPr>
        <w:t xml:space="preserve">амбова, </w:t>
      </w:r>
      <w:proofErr w:type="spellStart"/>
      <w:r w:rsidR="001F5185">
        <w:rPr>
          <w:rFonts w:ascii="Times New Roman" w:hAnsi="Times New Roman" w:cs="Times New Roman"/>
          <w:sz w:val="28"/>
          <w:szCs w:val="28"/>
        </w:rPr>
        <w:t>Верхнечуевский</w:t>
      </w:r>
      <w:proofErr w:type="spellEnd"/>
      <w:r w:rsidR="001F5185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="001F5185">
        <w:rPr>
          <w:rFonts w:ascii="Times New Roman" w:hAnsi="Times New Roman" w:cs="Times New Roman"/>
          <w:sz w:val="28"/>
          <w:szCs w:val="28"/>
        </w:rPr>
        <w:t>Моисеево-Алабушской</w:t>
      </w:r>
      <w:proofErr w:type="spellEnd"/>
      <w:r w:rsidR="001F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18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F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185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="001F51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77014">
        <w:rPr>
          <w:rFonts w:ascii="Times New Roman" w:hAnsi="Times New Roman" w:cs="Times New Roman"/>
          <w:sz w:val="28"/>
          <w:szCs w:val="28"/>
        </w:rPr>
        <w:t>), два находятся в ведении управления социального развития област</w:t>
      </w:r>
      <w:r w:rsidR="001F5185">
        <w:rPr>
          <w:rFonts w:ascii="Times New Roman" w:hAnsi="Times New Roman" w:cs="Times New Roman"/>
          <w:sz w:val="28"/>
          <w:szCs w:val="28"/>
        </w:rPr>
        <w:t>и и одно в системе МВД РФ ( ЦВНС</w:t>
      </w:r>
      <w:r w:rsidRPr="00777014">
        <w:rPr>
          <w:rFonts w:ascii="Times New Roman" w:hAnsi="Times New Roman" w:cs="Times New Roman"/>
          <w:sz w:val="28"/>
          <w:szCs w:val="28"/>
        </w:rPr>
        <w:t xml:space="preserve"> г.Тамбов). Также заключены партнерские соглашения, школами искусств, музейно-выставочными центрами </w:t>
      </w:r>
      <w:r w:rsidRPr="00777014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7770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7014">
        <w:rPr>
          <w:rFonts w:ascii="Times New Roman" w:hAnsi="Times New Roman" w:cs="Times New Roman"/>
          <w:sz w:val="28"/>
          <w:szCs w:val="28"/>
        </w:rPr>
        <w:t>отовска</w:t>
      </w:r>
      <w:r w:rsidRPr="001F5185">
        <w:rPr>
          <w:rFonts w:ascii="Times New Roman" w:hAnsi="Times New Roman" w:cs="Times New Roman"/>
          <w:sz w:val="28"/>
          <w:szCs w:val="28"/>
        </w:rPr>
        <w:t>, г.Мичуринска</w:t>
      </w:r>
      <w:r w:rsidR="001F5185" w:rsidRPr="001F5185">
        <w:rPr>
          <w:rFonts w:ascii="Times New Roman" w:hAnsi="Times New Roman" w:cs="Times New Roman"/>
          <w:sz w:val="28"/>
          <w:szCs w:val="28"/>
        </w:rPr>
        <w:t>,</w:t>
      </w:r>
      <w:r w:rsidR="001F5185">
        <w:rPr>
          <w:rFonts w:ascii="Times New Roman" w:hAnsi="Times New Roman" w:cs="Times New Roman"/>
          <w:sz w:val="28"/>
          <w:szCs w:val="28"/>
        </w:rPr>
        <w:t xml:space="preserve"> </w:t>
      </w:r>
      <w:r w:rsidR="001F5185" w:rsidRPr="001F5185">
        <w:rPr>
          <w:rFonts w:ascii="Times New Roman" w:hAnsi="Times New Roman" w:cs="Times New Roman"/>
          <w:bCs/>
          <w:sz w:val="28"/>
          <w:szCs w:val="28"/>
        </w:rPr>
        <w:t>Библиотека</w:t>
      </w:r>
      <w:r w:rsidR="001F5185" w:rsidRPr="001F5185">
        <w:rPr>
          <w:rFonts w:ascii="Times New Roman" w:hAnsi="Times New Roman" w:cs="Times New Roman"/>
          <w:sz w:val="28"/>
          <w:szCs w:val="28"/>
        </w:rPr>
        <w:t>-филиал № 4 </w:t>
      </w:r>
      <w:r w:rsidR="001F5185" w:rsidRPr="001F5185">
        <w:rPr>
          <w:rFonts w:ascii="Times New Roman" w:hAnsi="Times New Roman" w:cs="Times New Roman"/>
          <w:bCs/>
          <w:sz w:val="28"/>
          <w:szCs w:val="28"/>
        </w:rPr>
        <w:t>им</w:t>
      </w:r>
      <w:r w:rsidR="001F5185" w:rsidRPr="001F5185">
        <w:rPr>
          <w:rFonts w:ascii="Times New Roman" w:hAnsi="Times New Roman" w:cs="Times New Roman"/>
          <w:sz w:val="28"/>
          <w:szCs w:val="28"/>
        </w:rPr>
        <w:t>. </w:t>
      </w:r>
      <w:r w:rsidR="001F5185" w:rsidRPr="001F5185">
        <w:rPr>
          <w:rFonts w:ascii="Times New Roman" w:hAnsi="Times New Roman" w:cs="Times New Roman"/>
          <w:bCs/>
          <w:sz w:val="28"/>
          <w:szCs w:val="28"/>
        </w:rPr>
        <w:t>А</w:t>
      </w:r>
      <w:r w:rsidR="001F5185" w:rsidRPr="001F5185">
        <w:rPr>
          <w:rFonts w:ascii="Times New Roman" w:hAnsi="Times New Roman" w:cs="Times New Roman"/>
          <w:sz w:val="28"/>
          <w:szCs w:val="28"/>
        </w:rPr>
        <w:t>. </w:t>
      </w:r>
      <w:r w:rsidR="001F5185" w:rsidRPr="001F5185">
        <w:rPr>
          <w:rFonts w:ascii="Times New Roman" w:hAnsi="Times New Roman" w:cs="Times New Roman"/>
          <w:bCs/>
          <w:sz w:val="28"/>
          <w:szCs w:val="28"/>
        </w:rPr>
        <w:t>С</w:t>
      </w:r>
      <w:r w:rsidR="001F5185" w:rsidRPr="001F5185">
        <w:rPr>
          <w:rFonts w:ascii="Times New Roman" w:hAnsi="Times New Roman" w:cs="Times New Roman"/>
          <w:sz w:val="28"/>
          <w:szCs w:val="28"/>
        </w:rPr>
        <w:t>. </w:t>
      </w:r>
      <w:r w:rsidR="001F5185" w:rsidRPr="001F5185">
        <w:rPr>
          <w:rFonts w:ascii="Times New Roman" w:hAnsi="Times New Roman" w:cs="Times New Roman"/>
          <w:bCs/>
          <w:sz w:val="28"/>
          <w:szCs w:val="28"/>
        </w:rPr>
        <w:t>Новикова</w:t>
      </w:r>
      <w:r w:rsidR="001F5185" w:rsidRPr="001F5185">
        <w:rPr>
          <w:rFonts w:ascii="Times New Roman" w:hAnsi="Times New Roman" w:cs="Times New Roman"/>
          <w:sz w:val="28"/>
          <w:szCs w:val="28"/>
        </w:rPr>
        <w:t>-</w:t>
      </w:r>
      <w:r w:rsidR="001F5185" w:rsidRPr="001F5185">
        <w:rPr>
          <w:rFonts w:ascii="Times New Roman" w:hAnsi="Times New Roman" w:cs="Times New Roman"/>
          <w:bCs/>
          <w:sz w:val="28"/>
          <w:szCs w:val="28"/>
        </w:rPr>
        <w:t>Прибоя</w:t>
      </w:r>
      <w:r w:rsidR="001F5185">
        <w:rPr>
          <w:rFonts w:ascii="Times New Roman" w:hAnsi="Times New Roman" w:cs="Times New Roman"/>
          <w:bCs/>
          <w:sz w:val="28"/>
          <w:szCs w:val="28"/>
        </w:rPr>
        <w:t>, Администрация Тамбовского района, Общественная палата, Педагогический институт ТГУ им. Г.Р. Державина</w:t>
      </w:r>
      <w:r w:rsidR="008B004D">
        <w:rPr>
          <w:rFonts w:ascii="Times New Roman" w:hAnsi="Times New Roman" w:cs="Times New Roman"/>
          <w:bCs/>
          <w:sz w:val="28"/>
          <w:szCs w:val="28"/>
        </w:rPr>
        <w:t>, ф</w:t>
      </w:r>
      <w:r w:rsidR="008B004D" w:rsidRPr="008B004D">
        <w:rPr>
          <w:rFonts w:ascii="Times New Roman" w:hAnsi="Times New Roman" w:cs="Times New Roman"/>
          <w:bCs/>
          <w:sz w:val="28"/>
          <w:szCs w:val="28"/>
        </w:rPr>
        <w:t>илиал МАУК "ТРДК" в с. Б. Криуша</w:t>
      </w:r>
      <w:r w:rsidR="008B004D">
        <w:rPr>
          <w:rFonts w:ascii="Times New Roman" w:hAnsi="Times New Roman" w:cs="Times New Roman"/>
          <w:bCs/>
          <w:sz w:val="28"/>
          <w:szCs w:val="28"/>
        </w:rPr>
        <w:t>.</w:t>
      </w:r>
      <w:r w:rsidR="008B004D" w:rsidRPr="008B004D">
        <w:rPr>
          <w:rFonts w:ascii="Times New Roman" w:hAnsi="Times New Roman" w:cs="Times New Roman"/>
          <w:bCs/>
          <w:sz w:val="28"/>
          <w:szCs w:val="28"/>
        </w:rPr>
        <w:t> </w:t>
      </w:r>
    </w:p>
    <w:p w:rsidR="0075232D" w:rsidRPr="00030F30" w:rsidRDefault="00207495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232D" w:rsidRPr="003D2A9A">
        <w:rPr>
          <w:rFonts w:ascii="Times New Roman" w:hAnsi="Times New Roman" w:cs="Times New Roman"/>
          <w:b/>
          <w:sz w:val="28"/>
          <w:szCs w:val="28"/>
        </w:rPr>
        <w:t>. Описать программу и план постановки социального диагноза с учетом национально-культурного, половозрастного и социально-классового положения клиента, нуждающегося в помощи, а также результаты и собственное заключение.</w:t>
      </w:r>
    </w:p>
    <w:p w:rsidR="00A57CAA" w:rsidRDefault="00A57CAA" w:rsidP="00A5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30">
        <w:rPr>
          <w:rFonts w:ascii="Times New Roman" w:hAnsi="Times New Roman" w:cs="Times New Roman"/>
          <w:sz w:val="28"/>
          <w:szCs w:val="28"/>
        </w:rPr>
        <w:t>Е.И, с</w:t>
      </w:r>
      <w:r w:rsidR="00906703" w:rsidRPr="00906703">
        <w:rPr>
          <w:rFonts w:ascii="Times New Roman" w:hAnsi="Times New Roman" w:cs="Times New Roman"/>
          <w:sz w:val="28"/>
          <w:szCs w:val="28"/>
        </w:rPr>
        <w:t xml:space="preserve">оциальный диагноз, как научное заключение о </w:t>
      </w:r>
      <w:r w:rsidR="009633FB">
        <w:rPr>
          <w:rFonts w:ascii="Times New Roman" w:hAnsi="Times New Roman" w:cs="Times New Roman"/>
          <w:sz w:val="28"/>
          <w:szCs w:val="28"/>
        </w:rPr>
        <w:t>состоянии «социального здоровья»</w:t>
      </w:r>
      <w:r w:rsidR="00906703" w:rsidRPr="00906703">
        <w:rPr>
          <w:rFonts w:ascii="Times New Roman" w:hAnsi="Times New Roman" w:cs="Times New Roman"/>
          <w:sz w:val="28"/>
          <w:szCs w:val="28"/>
        </w:rPr>
        <w:t xml:space="preserve"> рассматриваемого объекта или социального явления, основан на всестороннем и систематическом наблюдении и изучении, предполагающем не только выявление причинно-следственных связей и побудительных мотивов по</w:t>
      </w:r>
      <w:r>
        <w:rPr>
          <w:rFonts w:ascii="Times New Roman" w:hAnsi="Times New Roman" w:cs="Times New Roman"/>
          <w:sz w:val="28"/>
          <w:szCs w:val="28"/>
        </w:rPr>
        <w:t>ведения объектов или явлений.</w:t>
      </w:r>
    </w:p>
    <w:p w:rsidR="00A57CAA" w:rsidRPr="00A57CAA" w:rsidRDefault="00A57CAA" w:rsidP="00A5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социального диагноза имеет определенный алгоритм действий, включающий в себя процедуры и средства для решения проблем. Основной целью постановки социального диагноза является определение круга проблем, которые испытывает клиент и на ликвидацию которых будет направлена деятельность специалистов.</w:t>
      </w:r>
    </w:p>
    <w:p w:rsidR="00A57CAA" w:rsidRPr="00A57CAA" w:rsidRDefault="00A57CAA" w:rsidP="008B6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первом этапе</w:t>
      </w:r>
      <w:r w:rsidRPr="00A5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социального диагноза происходит обращение клиента к специалисту по социальной работе с определенной проблемой. Специалист на данном этапе должен составить план-график по проведению диагностики. Также данный этап предполагает получение достоверного представления о предмете изучения, определение его сильных и слабых сторон, возможных направлений изменения и совершенствования.</w:t>
      </w:r>
    </w:p>
    <w:p w:rsidR="00A57CAA" w:rsidRPr="00A57CAA" w:rsidRDefault="00A57CAA" w:rsidP="008B6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втором этапе</w:t>
      </w:r>
      <w:r w:rsidRPr="00A5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общая диагностика, то есть происходит постановка задач, выделение состава диагностируемых ситуаций, выбор методов диагностирования.</w:t>
      </w:r>
    </w:p>
    <w:p w:rsidR="00A57CAA" w:rsidRPr="00A57CAA" w:rsidRDefault="00A57CAA" w:rsidP="008B6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третьем этапе</w:t>
      </w:r>
      <w:r w:rsidRPr="00A5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специальная диагностика по каждой из взятых для углубленного исследования проблем, измерение и анализ всех необходимых показателей.</w:t>
      </w:r>
    </w:p>
    <w:p w:rsidR="00A57CAA" w:rsidRPr="00A57CAA" w:rsidRDefault="00A57CAA" w:rsidP="008B6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четвертом этапе</w:t>
      </w:r>
      <w:r w:rsidRPr="00A5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построение выводов, на основе которых можно сделать заключени</w:t>
      </w:r>
      <w:r w:rsidR="00CA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906703" w:rsidRDefault="00A57CAA" w:rsidP="008B6E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57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пятом этапе</w:t>
      </w:r>
      <w:r w:rsidRPr="00A5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социальный диагноз. Этот этап является заключительным, далее специалист по социальной работе начинает разработку конкретных программ и решений по преодолению, поддержанию или развитию выявленных процессов и тенденций в исследованном социальном объекте или явлении.</w:t>
      </w:r>
    </w:p>
    <w:p w:rsidR="00CA375F" w:rsidRPr="00CA375F" w:rsidRDefault="00CA375F" w:rsidP="00A5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5F">
        <w:rPr>
          <w:rFonts w:ascii="Times New Roman" w:hAnsi="Times New Roman" w:cs="Times New Roman"/>
          <w:color w:val="000000"/>
          <w:sz w:val="28"/>
          <w:szCs w:val="28"/>
        </w:rPr>
        <w:t>Общественная организация «Молодежные инициативы» не работает с клиентами, поэтому специалисты данной организации не ставят социальный диагноз.</w:t>
      </w:r>
    </w:p>
    <w:p w:rsidR="0075232D" w:rsidRDefault="00207495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232D" w:rsidRPr="00906703">
        <w:rPr>
          <w:rFonts w:ascii="Times New Roman" w:hAnsi="Times New Roman" w:cs="Times New Roman"/>
          <w:b/>
          <w:sz w:val="28"/>
          <w:szCs w:val="28"/>
        </w:rPr>
        <w:t>. Адаптировать и апробировать социальный проект, программу в социальном учреждении (социальной организации) по решению проблем клиента.</w:t>
      </w:r>
    </w:p>
    <w:p w:rsidR="00BE781D" w:rsidRDefault="00935C42" w:rsidP="00BE78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поиска материалов было выяснено</w:t>
      </w:r>
      <w:r w:rsidR="00BE781D">
        <w:rPr>
          <w:rFonts w:ascii="Times New Roman" w:hAnsi="Times New Roman" w:cs="Times New Roman"/>
          <w:sz w:val="28"/>
          <w:szCs w:val="28"/>
        </w:rPr>
        <w:t>, что у д</w:t>
      </w:r>
      <w:r w:rsidR="00CA375F">
        <w:rPr>
          <w:rFonts w:ascii="Times New Roman" w:hAnsi="Times New Roman" w:cs="Times New Roman"/>
          <w:sz w:val="28"/>
          <w:szCs w:val="28"/>
        </w:rPr>
        <w:t>етей и подростков</w:t>
      </w:r>
      <w:r w:rsidR="00BE781D" w:rsidRPr="008660C6">
        <w:rPr>
          <w:rFonts w:ascii="Times New Roman" w:hAnsi="Times New Roman" w:cs="Times New Roman"/>
          <w:sz w:val="28"/>
          <w:szCs w:val="28"/>
        </w:rPr>
        <w:t xml:space="preserve"> с</w:t>
      </w:r>
      <w:r w:rsidR="00CA375F">
        <w:rPr>
          <w:rFonts w:ascii="Times New Roman" w:hAnsi="Times New Roman" w:cs="Times New Roman"/>
          <w:sz w:val="28"/>
          <w:szCs w:val="28"/>
        </w:rPr>
        <w:t>уществуют следующие проблемы:</w:t>
      </w:r>
      <w:r w:rsidR="00CA375F">
        <w:rPr>
          <w:rFonts w:ascii="Times New Roman" w:hAnsi="Times New Roman"/>
          <w:sz w:val="28"/>
          <w:szCs w:val="28"/>
        </w:rPr>
        <w:t xml:space="preserve"> </w:t>
      </w:r>
      <w:r w:rsidR="00BE781D">
        <w:rPr>
          <w:rFonts w:ascii="Times New Roman" w:hAnsi="Times New Roman"/>
          <w:sz w:val="28"/>
          <w:szCs w:val="28"/>
        </w:rPr>
        <w:t>неуспеваемость, особое положение в обществе, связанное с развитием, девиатное</w:t>
      </w:r>
      <w:r w:rsidR="00CA375F">
        <w:rPr>
          <w:rFonts w:ascii="Times New Roman" w:hAnsi="Times New Roman"/>
          <w:sz w:val="28"/>
          <w:szCs w:val="28"/>
        </w:rPr>
        <w:t xml:space="preserve">  </w:t>
      </w:r>
      <w:r w:rsidR="00BE781D">
        <w:rPr>
          <w:rFonts w:ascii="Times New Roman" w:hAnsi="Times New Roman"/>
          <w:sz w:val="28"/>
          <w:szCs w:val="28"/>
        </w:rPr>
        <w:t>поведение в форме проявления агрессии,</w:t>
      </w:r>
      <w:r w:rsidR="00CA375F">
        <w:rPr>
          <w:rFonts w:ascii="Times New Roman" w:hAnsi="Times New Roman"/>
          <w:sz w:val="28"/>
          <w:szCs w:val="28"/>
        </w:rPr>
        <w:t xml:space="preserve"> детского алкоголизма и правонарушений, </w:t>
      </w:r>
      <w:r w:rsidR="00BE781D">
        <w:rPr>
          <w:rFonts w:ascii="Times New Roman" w:hAnsi="Times New Roman"/>
          <w:sz w:val="28"/>
          <w:szCs w:val="28"/>
        </w:rPr>
        <w:t>особое место занимает проблема недостаточного надзора и внимания со стороны родителей.</w:t>
      </w:r>
    </w:p>
    <w:p w:rsidR="00C010B5" w:rsidRPr="00BE781D" w:rsidRDefault="00F40498" w:rsidP="00BE78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4AF5">
        <w:rPr>
          <w:rFonts w:ascii="Times New Roman" w:hAnsi="Times New Roman"/>
          <w:sz w:val="28"/>
          <w:szCs w:val="28"/>
        </w:rPr>
        <w:t xml:space="preserve"> период практики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34A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2018-19 году</w:t>
      </w:r>
      <w:r w:rsidR="00C010B5">
        <w:rPr>
          <w:rFonts w:ascii="Times New Roman" w:hAnsi="Times New Roman"/>
          <w:sz w:val="28"/>
          <w:szCs w:val="28"/>
        </w:rPr>
        <w:t xml:space="preserve"> в ТООО «</w:t>
      </w:r>
      <w:r>
        <w:rPr>
          <w:rFonts w:ascii="Times New Roman" w:hAnsi="Times New Roman"/>
          <w:sz w:val="28"/>
          <w:szCs w:val="28"/>
        </w:rPr>
        <w:t>Молодежные инициативы» действовал</w:t>
      </w:r>
      <w:r w:rsidR="00C010B5">
        <w:rPr>
          <w:rFonts w:ascii="Times New Roman" w:hAnsi="Times New Roman"/>
          <w:sz w:val="28"/>
          <w:szCs w:val="28"/>
        </w:rPr>
        <w:t xml:space="preserve"> проект, получивший поддержку грантом президента </w:t>
      </w:r>
      <w:r w:rsidR="00694C77">
        <w:rPr>
          <w:rFonts w:ascii="Times New Roman" w:hAnsi="Times New Roman"/>
          <w:sz w:val="28"/>
          <w:szCs w:val="28"/>
        </w:rPr>
        <w:t xml:space="preserve">под названием </w:t>
      </w:r>
      <w:r w:rsidR="00F02699" w:rsidRPr="00F02699">
        <w:rPr>
          <w:rFonts w:ascii="Times New Roman" w:hAnsi="Times New Roman"/>
          <w:sz w:val="28"/>
          <w:szCs w:val="28"/>
        </w:rPr>
        <w:t> «Молодёжная академия неформального гражданского образования (МАНГО)»</w:t>
      </w:r>
      <w:r w:rsidR="00F02699">
        <w:rPr>
          <w:rFonts w:ascii="Times New Roman" w:hAnsi="Times New Roman"/>
          <w:sz w:val="28"/>
          <w:szCs w:val="28"/>
        </w:rPr>
        <w:t>. Он</w:t>
      </w:r>
      <w:r w:rsidR="00F02699" w:rsidRPr="00F02699">
        <w:rPr>
          <w:rFonts w:ascii="Times New Roman" w:hAnsi="Times New Roman"/>
          <w:sz w:val="28"/>
          <w:szCs w:val="28"/>
        </w:rPr>
        <w:t xml:space="preserve"> направлен на повышение уровня гражданского образования студенческой молодёжи, путём создания экспериментально-образовательной площадки. </w:t>
      </w:r>
      <w:r w:rsidR="00F02699">
        <w:rPr>
          <w:rFonts w:ascii="Times New Roman" w:hAnsi="Times New Roman"/>
          <w:sz w:val="28"/>
          <w:szCs w:val="28"/>
        </w:rPr>
        <w:t xml:space="preserve">В ходе этого студенты имели возможность обучиться основам проектирования и управления, реализовать </w:t>
      </w:r>
      <w:r w:rsidR="00F02699">
        <w:rPr>
          <w:rFonts w:ascii="Times New Roman" w:hAnsi="Times New Roman"/>
          <w:sz w:val="28"/>
          <w:szCs w:val="28"/>
        </w:rPr>
        <w:lastRenderedPageBreak/>
        <w:t xml:space="preserve">свои мини-проекты с интересующей группой населения в социальном учреждении. </w:t>
      </w:r>
    </w:p>
    <w:p w:rsidR="00762CF8" w:rsidRDefault="00BE781D" w:rsidP="00BE781D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Проекты, в </w:t>
      </w:r>
      <w:r w:rsidR="00935C42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удалось поучаствовать за время практики</w:t>
      </w:r>
      <w:r w:rsidR="009E7A11">
        <w:rPr>
          <w:rFonts w:ascii="Times New Roman" w:hAnsi="Times New Roman" w:cs="Times New Roman"/>
          <w:sz w:val="28"/>
          <w:szCs w:val="28"/>
        </w:rPr>
        <w:t xml:space="preserve"> в </w:t>
      </w:r>
      <w:r w:rsidR="009E7A11" w:rsidRPr="00CA375F">
        <w:rPr>
          <w:rFonts w:ascii="Times New Roman" w:hAnsi="Times New Roman" w:cs="Times New Roman"/>
          <w:sz w:val="28"/>
          <w:szCs w:val="28"/>
        </w:rPr>
        <w:t>качестве разработчика и волонтера</w:t>
      </w:r>
      <w:r w:rsidR="00CA375F" w:rsidRPr="00CA375F">
        <w:rPr>
          <w:rFonts w:ascii="Times New Roman" w:hAnsi="Times New Roman" w:cs="Times New Roman"/>
          <w:sz w:val="28"/>
          <w:szCs w:val="28"/>
        </w:rPr>
        <w:t>, можно разделить на 3</w:t>
      </w:r>
      <w:r w:rsidRPr="00CA375F">
        <w:rPr>
          <w:rFonts w:ascii="Times New Roman" w:hAnsi="Times New Roman" w:cs="Times New Roman"/>
          <w:sz w:val="28"/>
          <w:szCs w:val="28"/>
        </w:rPr>
        <w:t xml:space="preserve"> группы: </w:t>
      </w:r>
      <w:r w:rsidR="00CA375F" w:rsidRPr="00CA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п</w:t>
      </w:r>
      <w:r w:rsidR="001A0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рофилактической направленности, </w:t>
      </w:r>
      <w:r w:rsidR="00CA375F" w:rsidRPr="00CA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культурно-досуговой направленности</w:t>
      </w:r>
      <w:r w:rsidR="001A0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обучающие проекты.</w:t>
      </w:r>
    </w:p>
    <w:p w:rsidR="00762CF8" w:rsidRPr="00582A1F" w:rsidRDefault="00762CF8" w:rsidP="00BE78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профилактической направленности касались тем прав и обязанностей подростков. Ещё одно направление - как избежать ситуации попадания в сферу мошеннических действий. Эти проекты были разработаны Алексеем Ходаевым</w:t>
      </w:r>
      <w:r w:rsid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(«Мои права – моё богатство» и «Осторожно, мошенники»).</w:t>
      </w:r>
    </w:p>
    <w:p w:rsidR="001A0F24" w:rsidRPr="00582A1F" w:rsidRDefault="00762CF8" w:rsidP="00BE78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Социальные проекты культурно-досуговой направленности были построены на использовании настольных игр. Игротека ТООО "Молодежные инициативы" очень богата, и нам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предоставлена возможность из неё выбирать настольные игры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позволило нам организовать с ребятами из ЦВСНП настоящие игровые турниры. При этом мы исполь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зовали: мини - футбол, Aktivit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Jenga, Твистер, К</w:t>
      </w: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рокодил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Миллионер</w:t>
      </w: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игра. По ходу этих турниров выяснилось, что многие ребята и не знали что существует такая масса интересных 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и что вместо того чтобы бесц</w:t>
      </w: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 болтаться по улице, можно так весело проводить свой досуг.</w:t>
      </w:r>
    </w:p>
    <w:p w:rsidR="001A0F24" w:rsidRPr="00582A1F" w:rsidRDefault="00762CF8" w:rsidP="00BE78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проекты обучающей направленности м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организовываем по типу мастер-классов. На этих мастер-классах мы обучали детей и</w:t>
      </w: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одростков различным декоративно-</w:t>
      </w: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прикладным техникам, в том числе техники декупаж, декорирование алебастровых заготовок, техникам комбинированной аппликации и другим техникам</w:t>
      </w:r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(«Забавный зоопарк», «Открытка для мамы», «Кода мы</w:t>
      </w:r>
      <w:proofErr w:type="gramStart"/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1A0F24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месте»)</w:t>
      </w:r>
    </w:p>
    <w:p w:rsidR="00BE781D" w:rsidRPr="00582A1F" w:rsidRDefault="001A0F24" w:rsidP="00BE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за период практики в наших п</w:t>
      </w:r>
      <w:r w:rsidR="00762CF8" w:rsidRPr="0058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роектах приняли участие без малого 90 ребят. </w:t>
      </w:r>
    </w:p>
    <w:p w:rsidR="0075232D" w:rsidRDefault="00207495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232D" w:rsidRPr="003E070B">
        <w:rPr>
          <w:rFonts w:ascii="Times New Roman" w:hAnsi="Times New Roman" w:cs="Times New Roman"/>
          <w:b/>
          <w:sz w:val="28"/>
          <w:szCs w:val="28"/>
        </w:rPr>
        <w:t xml:space="preserve">. Разработать инновационный социальный проект для обеспечения социального благополучия клиента (входная диагностика </w:t>
      </w:r>
      <w:r w:rsidR="0075232D" w:rsidRPr="003E070B">
        <w:rPr>
          <w:rFonts w:ascii="Times New Roman" w:hAnsi="Times New Roman" w:cs="Times New Roman"/>
          <w:b/>
          <w:sz w:val="28"/>
          <w:szCs w:val="28"/>
        </w:rPr>
        <w:lastRenderedPageBreak/>
        <w:t>проблемного поля, ведущие направления социальной работы по решению проблем, выбор методики и технологии, оценка рисков, выделение критериев оценки качества, результативности, эффективности, выходная диагностика, оценка качества социального проекта).</w:t>
      </w:r>
    </w:p>
    <w:p w:rsidR="000C668C" w:rsidRDefault="000C668C" w:rsidP="000C66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Социальный проект «Всё обо всём»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Автор проекта:</w:t>
      </w:r>
      <w:r>
        <w:rPr>
          <w:rFonts w:ascii="Times New Roman" w:eastAsia="Times New Roman" w:hAnsi="Times New Roman" w:cs="Times New Roman"/>
          <w:sz w:val="28"/>
        </w:rPr>
        <w:t xml:space="preserve"> Пешкова Дарья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проекта: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познавательной активности подростка является весьма актуальным по целому ряду причин: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во-первых, ребенок как можно раньше должен получить позитивный социальный опыт реализации собственных замыслов. Уникальность личности проявляется не в ее внешности,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самореализацию;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во-вторых, все возрастающая динамичность экономических и социальных 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мышления;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в-третьих, идея гармоничного разнообразия как перспективная форма социального развития также предполагает умение проявлять продуктивную инициативу.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Исполнители проекта – волонтеры Тамбовской областной общественной организации «Молодежные инициативы», обучающиеся в ТГУ имени Г.Р. Державина по направлению «Социальная работа». </w:t>
      </w:r>
    </w:p>
    <w:p w:rsidR="000C668C" w:rsidRDefault="000C668C" w:rsidP="000C668C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проекта: </w:t>
      </w:r>
      <w:r>
        <w:rPr>
          <w:rFonts w:ascii="Times New Roman" w:eastAsia="Times New Roman" w:hAnsi="Times New Roman" w:cs="Times New Roman"/>
          <w:sz w:val="28"/>
        </w:rPr>
        <w:t>формирование любознательности у детей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проекта:</w:t>
      </w:r>
    </w:p>
    <w:p w:rsidR="000C668C" w:rsidRDefault="000C668C" w:rsidP="000C668C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Привить интерес к науке</w:t>
      </w:r>
    </w:p>
    <w:p w:rsidR="000C668C" w:rsidRDefault="000C668C" w:rsidP="000C668C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Заинтересовать интересными задачами</w:t>
      </w:r>
    </w:p>
    <w:p w:rsidR="000C668C" w:rsidRDefault="000C668C" w:rsidP="000C668C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Проверить знания детей в разных областях</w:t>
      </w:r>
    </w:p>
    <w:p w:rsidR="000C668C" w:rsidRDefault="000C668C" w:rsidP="000C668C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логику детей</w:t>
      </w:r>
    </w:p>
    <w:p w:rsidR="000C668C" w:rsidRDefault="000C668C" w:rsidP="000C668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Ключевая группа проекта: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центра временной изоляции несовершеннолетних правонарушителей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амбов</w:t>
      </w:r>
    </w:p>
    <w:p w:rsidR="000C668C" w:rsidRDefault="000C668C" w:rsidP="000C668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Базы реализации проекта: </w:t>
      </w:r>
      <w:r>
        <w:rPr>
          <w:rFonts w:ascii="Times New Roman" w:eastAsia="Times New Roman" w:hAnsi="Times New Roman" w:cs="Times New Roman"/>
          <w:color w:val="000000"/>
          <w:sz w:val="28"/>
        </w:rPr>
        <w:t>Центр временной изоляции несовершеннолетних правонарушителей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реализации проекта: </w:t>
      </w:r>
      <w:r>
        <w:rPr>
          <w:rFonts w:ascii="Times New Roman" w:eastAsia="Times New Roman" w:hAnsi="Times New Roman" w:cs="Times New Roman"/>
          <w:sz w:val="28"/>
        </w:rPr>
        <w:t>до одного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месяца.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Краткое описание содержания деятельности в проекте</w:t>
      </w:r>
    </w:p>
    <w:p w:rsidR="000C668C" w:rsidRDefault="000C668C" w:rsidP="000C6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просим всех, сидящих в зале, разделиться на команды (если останутся дети, предложить им быть консультантами для какой-либо команды и начислять баллы «Команде болельщиков/зрителей)</w:t>
      </w:r>
    </w:p>
    <w:p w:rsidR="000C668C" w:rsidRDefault="000C668C" w:rsidP="000C6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каждой команды должен быть капитан (дети выбирают капитана).</w:t>
      </w:r>
    </w:p>
    <w:p w:rsidR="000C668C" w:rsidRDefault="000C668C" w:rsidP="000C6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видят перед собой 6 рубри</w:t>
      </w:r>
      <w:proofErr w:type="gramStart"/>
      <w:r>
        <w:rPr>
          <w:rFonts w:ascii="Times New Roman" w:eastAsia="Times New Roman" w:hAnsi="Times New Roman" w:cs="Times New Roman"/>
          <w:sz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показываются рубрики): "Природа", "История Санкт-Петербурга", "Сказки", "Занимательная математика", "Логика" и "Профессии". В каждой рубрике есть вопросы трёх уровней сложности: "Простые", "Средней тяжести" и "Для </w:t>
      </w:r>
      <w:proofErr w:type="gramStart"/>
      <w:r>
        <w:rPr>
          <w:rFonts w:ascii="Times New Roman" w:eastAsia="Times New Roman" w:hAnsi="Times New Roman" w:cs="Times New Roman"/>
          <w:sz w:val="28"/>
        </w:rPr>
        <w:t>самых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умных". Также есть  лист для подсчёта баллов. Начальный "банк баллов" каждой команды составляет 10 балло</w:t>
      </w:r>
      <w:proofErr w:type="gramStart"/>
      <w:r>
        <w:rPr>
          <w:rFonts w:ascii="Times New Roman" w:eastAsia="Times New Roman" w:hAnsi="Times New Roman" w:cs="Times New Roman"/>
          <w:sz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на листе для подсчёта красным пишется цифра десять в каждой графе). Пополняется он как раз ответами на вопросы. За вопросы разных уровней сложности команды получают разное количество баллов: за "простые" - 10, за "средней тяжести" - 20, и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"для самых умных" - 30 баллов. Вопросы пронумерованы, так что выбор будет полностью ваш. Вы называете выбранную рубрику, уровень сложности и номер вопроса. В каждой рубрике 12 вопросов, по 4 на каждый уровень сложности.</w:t>
      </w:r>
    </w:p>
    <w:p w:rsidR="000C668C" w:rsidRDefault="000C668C" w:rsidP="000C6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команда не отвечает на вопрос в течение минуты, то право ответа передаётся другим командам. Если другая команда отвечает верно, они получают половину баллов от стоимости вопроса. Если же ни одна из команд </w:t>
      </w:r>
      <w:r>
        <w:rPr>
          <w:rFonts w:ascii="Times New Roman" w:eastAsia="Times New Roman" w:hAnsi="Times New Roman" w:cs="Times New Roman"/>
          <w:sz w:val="28"/>
        </w:rPr>
        <w:lastRenderedPageBreak/>
        <w:t>не смогла ответить верно, то право ответа предоставляется нашим болельщикам (конечно, если они есть)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аллы команде зрительного зала начисляются отдельно. </w:t>
      </w:r>
    </w:p>
    <w:p w:rsidR="000C668C" w:rsidRDefault="000C668C" w:rsidP="000C6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есть категория вопросов "Кот в мешке". Эти вопросы есть в любой рубрике. Их цена - 20 баллов. Вы не знаете, из какой области будет вопрос и насколько сложным он будет. Главная особенность "кота в мешке" - его можно как оставить себе, так и передать другой команде. Кроме того, за неправильный ответ на вопрос категории "Кот в мешке" с команды будет сниматься 20 баллов. Пытаться отвечать или передавать это право другой команде – решать вам! </w:t>
      </w:r>
    </w:p>
    <w:p w:rsidR="000C668C" w:rsidRDefault="000C668C" w:rsidP="000C668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Команды по очереди выбирают рубрики, уровень сложности и номер вопроса. Заработанные баллы пишутся на листе красным, если же баллы вычитаются – синим. Когда вопросы заканчиваются (либо по истечении часа) проводится подсчёт баллов. Команда, у которой оказывается наибольшее количество баллов, выигрывает. 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– график мероприятий по проекту</w:t>
      </w: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4A0"/>
      </w:tblPr>
      <w:tblGrid>
        <w:gridCol w:w="594"/>
        <w:gridCol w:w="3217"/>
        <w:gridCol w:w="1868"/>
        <w:gridCol w:w="3768"/>
      </w:tblGrid>
      <w:tr w:rsidR="000C668C" w:rsidTr="00E36DF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</w:t>
            </w:r>
          </w:p>
        </w:tc>
      </w:tr>
      <w:tr w:rsidR="000C668C" w:rsidTr="00E36DF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Подбор волонтеров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1 недели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Список не менее 3 волонтеров</w:t>
            </w:r>
          </w:p>
        </w:tc>
      </w:tr>
      <w:tr w:rsidR="000C668C" w:rsidTr="00E36DF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переговоров с учреждением  для решения организационных вопросов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 2-х недель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Установление даты мероприятия </w:t>
            </w:r>
          </w:p>
        </w:tc>
      </w:tr>
      <w:tr w:rsidR="000C668C" w:rsidTr="00E36DF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Проработка сценария мероприятия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 2-х недель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кст сц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енария; подобранные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видеоматериалы</w:t>
            </w:r>
          </w:p>
        </w:tc>
      </w:tr>
      <w:tr w:rsidR="000C668C" w:rsidTr="00E36DF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содержания проекта в ходе встречи с детьми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рабочем режиме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Список детей, участвовавших в мероприятии</w:t>
            </w:r>
          </w:p>
          <w:p w:rsidR="000C668C" w:rsidRDefault="000C668C" w:rsidP="00E36D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менее 5 фотографий</w:t>
            </w:r>
          </w:p>
        </w:tc>
      </w:tr>
      <w:tr w:rsidR="000C668C" w:rsidTr="00E36DF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отчета по проекту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1 недели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Текст отчета</w:t>
            </w:r>
          </w:p>
        </w:tc>
      </w:tr>
    </w:tbl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Смета проекта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"/>
        <w:gridCol w:w="1639"/>
        <w:gridCol w:w="729"/>
        <w:gridCol w:w="1267"/>
        <w:gridCol w:w="911"/>
        <w:gridCol w:w="1653"/>
        <w:gridCol w:w="1428"/>
        <w:gridCol w:w="1375"/>
      </w:tblGrid>
      <w:tr w:rsidR="000C668C" w:rsidTr="00E36DF9">
        <w:trPr>
          <w:trHeight w:val="377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расходов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 ед.,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стоим., руб.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</w:t>
            </w:r>
          </w:p>
        </w:tc>
      </w:tr>
      <w:tr w:rsidR="000C668C" w:rsidTr="00E36DF9">
        <w:trPr>
          <w:trHeight w:val="274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ср-ва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Молодежн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инициатив»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аза проекта</w:t>
            </w:r>
          </w:p>
        </w:tc>
      </w:tr>
      <w:tr w:rsidR="000C668C" w:rsidTr="00E36DF9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Бумага для принтера, листов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68C" w:rsidTr="00E36DF9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Конверты, шт.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68C" w:rsidTr="00E36DF9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68C" w:rsidRDefault="000C668C" w:rsidP="00E36DF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для детей из ключевой группы: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дети улучшат знания в разных областях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будут развиваться способности коллективно работать с информацией (сбор, систематизация, хранение, использование) и совместно решать творческие и логические задачи;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студентов – волонтеров: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получение опыта работы с подростками;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формирование навыков подготовки и проведение интеллектуальных игр для детей;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проектных компетенций;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Центра временной изоляции несовершеннолетних правонарушителей».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организация социально полезного досуга детей;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обогащение содержания и форм воспитательной работы;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ТООО «Молодежные инициативы»: 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укрепление партнерских отношений с </w:t>
      </w:r>
      <w:r>
        <w:rPr>
          <w:rFonts w:ascii="Times New Roman" w:eastAsia="Times New Roman" w:hAnsi="Times New Roman" w:cs="Times New Roman"/>
          <w:color w:val="000000"/>
          <w:sz w:val="28"/>
        </w:rPr>
        <w:t>центром временной изоляции несовершеннолетних правонарушителей</w:t>
      </w:r>
    </w:p>
    <w:p w:rsidR="000C668C" w:rsidRDefault="000C668C" w:rsidP="000C6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Методы для оценки успешности проекта: </w:t>
      </w:r>
      <w:r>
        <w:rPr>
          <w:rFonts w:ascii="Times New Roman" w:eastAsia="Times New Roman" w:hAnsi="Times New Roman" w:cs="Times New Roman"/>
          <w:sz w:val="28"/>
        </w:rPr>
        <w:t>наблюдение; беседа; анализ отзывов школьников, волонтеров, учителей; фоторепортаж; анкетирование; «парковка».</w:t>
      </w:r>
      <w:proofErr w:type="gramEnd"/>
    </w:p>
    <w:p w:rsidR="000C668C" w:rsidRDefault="000C668C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32D" w:rsidRDefault="00207495" w:rsidP="003D2A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232D" w:rsidRPr="00B102F4">
        <w:rPr>
          <w:rFonts w:ascii="Times New Roman" w:hAnsi="Times New Roman" w:cs="Times New Roman"/>
          <w:b/>
          <w:sz w:val="28"/>
          <w:szCs w:val="28"/>
        </w:rPr>
        <w:t>. Составить практические рекомендации по совершенствованию деятельности социальной службы (социальной организации), внедрению социальных проектов и программ с учетом темы выпускной квалификационной работы.</w:t>
      </w:r>
    </w:p>
    <w:p w:rsidR="001C7619" w:rsidRPr="001C7619" w:rsidRDefault="001C7619" w:rsidP="001C7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>К рекомендациям по совершенствованию деятельности общественных организаций, направленных на создание условий для всесторон</w:t>
      </w:r>
      <w:r>
        <w:rPr>
          <w:rFonts w:ascii="Times New Roman" w:hAnsi="Times New Roman" w:cs="Times New Roman"/>
          <w:sz w:val="28"/>
          <w:szCs w:val="28"/>
        </w:rPr>
        <w:t>него развития ребенка</w:t>
      </w:r>
      <w:r w:rsidRPr="001C7619">
        <w:rPr>
          <w:rFonts w:ascii="Times New Roman" w:hAnsi="Times New Roman" w:cs="Times New Roman"/>
          <w:sz w:val="28"/>
          <w:szCs w:val="28"/>
        </w:rPr>
        <w:t xml:space="preserve"> в различных сферах, раскрытие и реализация его творческого потенциала, защита интересов и прав членов организации стоит отнести совершенствование социальной, культурной, просветительской, благотворительной, научно-исследовательской, издательской деятельности.</w:t>
      </w:r>
    </w:p>
    <w:p w:rsidR="001C7619" w:rsidRPr="001C7619" w:rsidRDefault="001C7619" w:rsidP="001C7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>Кроме того, необходимо налаживание конструктивного взаимодействия между тремя секторами общества и поиск новых социальных партнеров для более эффективного решения проблем молодого поколения.</w:t>
      </w:r>
    </w:p>
    <w:p w:rsidR="001C7619" w:rsidRPr="001C7619" w:rsidRDefault="001C7619" w:rsidP="001C7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t xml:space="preserve">Также важным в совершенствовании деятельности общественных организаций является внедрение социальных проектов (программ). </w:t>
      </w:r>
      <w:r>
        <w:rPr>
          <w:rFonts w:ascii="Times New Roman" w:hAnsi="Times New Roman" w:cs="Times New Roman"/>
          <w:sz w:val="28"/>
          <w:szCs w:val="28"/>
        </w:rPr>
        <w:t xml:space="preserve">В ходе прохождения практики </w:t>
      </w:r>
      <w:r w:rsidRPr="001C7619">
        <w:rPr>
          <w:rFonts w:ascii="Times New Roman" w:hAnsi="Times New Roman" w:cs="Times New Roman"/>
          <w:sz w:val="28"/>
          <w:szCs w:val="28"/>
        </w:rPr>
        <w:t xml:space="preserve"> были разработаны практические</w:t>
      </w:r>
    </w:p>
    <w:p w:rsidR="001C7619" w:rsidRDefault="001C7619" w:rsidP="001C7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1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внедрению социальных проектов различной направленности: профилактической, культурно-досуговой, </w:t>
      </w:r>
      <w:r w:rsidR="003E070B">
        <w:rPr>
          <w:rFonts w:ascii="Times New Roman" w:hAnsi="Times New Roman" w:cs="Times New Roman"/>
          <w:sz w:val="28"/>
          <w:szCs w:val="28"/>
        </w:rPr>
        <w:t>информационно-просветительские.</w:t>
      </w:r>
    </w:p>
    <w:p w:rsidR="003E070B" w:rsidRPr="003E070B" w:rsidRDefault="003E070B" w:rsidP="003E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0B">
        <w:rPr>
          <w:rFonts w:ascii="Times New Roman" w:hAnsi="Times New Roman" w:cs="Times New Roman"/>
          <w:sz w:val="28"/>
          <w:szCs w:val="28"/>
        </w:rPr>
        <w:t xml:space="preserve">1.Анализ проблемного поля </w:t>
      </w:r>
      <w:r w:rsidR="008E4F12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70B" w:rsidRDefault="003E070B" w:rsidP="003E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Опредление актуальности мероприятия для данной категории;</w:t>
      </w:r>
    </w:p>
    <w:p w:rsidR="003E070B" w:rsidRPr="003E070B" w:rsidRDefault="003E070B" w:rsidP="003E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0B">
        <w:rPr>
          <w:rFonts w:ascii="Times New Roman" w:hAnsi="Times New Roman" w:cs="Times New Roman"/>
          <w:sz w:val="28"/>
          <w:szCs w:val="28"/>
        </w:rPr>
        <w:t>3.Изучение возможностей общественной организации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70B" w:rsidRPr="003E070B" w:rsidRDefault="003E070B" w:rsidP="003E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070B">
        <w:rPr>
          <w:rFonts w:ascii="Times New Roman" w:hAnsi="Times New Roman" w:cs="Times New Roman"/>
          <w:sz w:val="28"/>
          <w:szCs w:val="28"/>
        </w:rPr>
        <w:t>Разработка направлений мероприятий и в соответствии с ними разработка социального проекта, который будет включать в себя титульный лист, содержание проблемы, цели и задачи, краткое описание, план-график мероприятий, ресурсное обеспечение, критерии оценки и ожидаемые результаты</w:t>
      </w:r>
      <w:r>
        <w:rPr>
          <w:rFonts w:ascii="Times New Roman" w:hAnsi="Times New Roman" w:cs="Times New Roman"/>
          <w:sz w:val="28"/>
          <w:szCs w:val="28"/>
        </w:rPr>
        <w:t>, в приложение будет входить сценарий фото, видеоматериалы);</w:t>
      </w:r>
      <w:proofErr w:type="gramEnd"/>
    </w:p>
    <w:p w:rsidR="003E070B" w:rsidRPr="003E070B" w:rsidRDefault="003E070B" w:rsidP="003E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0B">
        <w:rPr>
          <w:rFonts w:ascii="Times New Roman" w:hAnsi="Times New Roman" w:cs="Times New Roman"/>
          <w:sz w:val="28"/>
          <w:szCs w:val="28"/>
        </w:rPr>
        <w:t>5. Реализация проекта (проведение мероприятий)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70B" w:rsidRPr="003E070B" w:rsidRDefault="003E070B" w:rsidP="003E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0B">
        <w:rPr>
          <w:rFonts w:ascii="Times New Roman" w:hAnsi="Times New Roman" w:cs="Times New Roman"/>
          <w:sz w:val="28"/>
          <w:szCs w:val="28"/>
        </w:rPr>
        <w:t>6. Подведение итогов работы над проектом (анализ достигнутых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сильных и слабых сторон,</w:t>
      </w:r>
      <w:r w:rsidRPr="003E070B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показатели)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70B" w:rsidRDefault="003E070B" w:rsidP="003E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0B">
        <w:rPr>
          <w:rFonts w:ascii="Times New Roman" w:hAnsi="Times New Roman" w:cs="Times New Roman"/>
          <w:sz w:val="28"/>
          <w:szCs w:val="28"/>
        </w:rPr>
        <w:t>7. Составление отчета по проекту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698" w:rsidRPr="003E070B" w:rsidRDefault="00D57698" w:rsidP="003E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98" w:rsidRDefault="00D57698" w:rsidP="00D576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5232D" w:rsidRPr="00E3466B">
        <w:rPr>
          <w:rFonts w:ascii="Times New Roman" w:hAnsi="Times New Roman" w:cs="Times New Roman"/>
          <w:b/>
          <w:sz w:val="28"/>
          <w:szCs w:val="28"/>
        </w:rPr>
        <w:t>.Подготовить информационно-аналитическое сообщение и презентационные материалы к итоговой отчетной конференции по практике.</w:t>
      </w:r>
      <w:bookmarkStart w:id="0" w:name="_GoBack"/>
      <w:bookmarkEnd w:id="0"/>
    </w:p>
    <w:p w:rsidR="00D57698" w:rsidRDefault="00D57698" w:rsidP="00D576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698" w:rsidRPr="00D57698" w:rsidRDefault="00D57698" w:rsidP="00D576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D57698">
        <w:rPr>
          <w:rFonts w:ascii="Times New Roman" w:hAnsi="Times New Roman"/>
          <w:b/>
          <w:color w:val="000000"/>
          <w:sz w:val="28"/>
          <w:szCs w:val="28"/>
        </w:rPr>
        <w:t xml:space="preserve">Описать технологию </w:t>
      </w:r>
      <w:proofErr w:type="spellStart"/>
      <w:r w:rsidRPr="00D57698">
        <w:rPr>
          <w:rFonts w:ascii="Times New Roman" w:hAnsi="Times New Roman"/>
          <w:b/>
          <w:color w:val="000000"/>
          <w:sz w:val="28"/>
          <w:szCs w:val="28"/>
        </w:rPr>
        <w:t>фандрайзинга</w:t>
      </w:r>
      <w:proofErr w:type="spellEnd"/>
      <w:r w:rsidRPr="00D57698">
        <w:rPr>
          <w:rFonts w:ascii="Times New Roman" w:hAnsi="Times New Roman"/>
          <w:b/>
          <w:color w:val="000000"/>
          <w:sz w:val="28"/>
          <w:szCs w:val="28"/>
        </w:rPr>
        <w:t xml:space="preserve">, применяемую в разработанном социальном проекте, программе. 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изыскания средств на реализацию конкретных проектов в настоящее время является основной. Поиск средств - профессиональное занятие, которое не постигнешь только практикой. На современном этапе формируется свое направление управленческой деятельности руководителя проектов - </w:t>
      </w: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фандрайзинг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Фандрайзинг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Fundraising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) (от </w:t>
      </w:r>
      <w:proofErr w:type="spellStart"/>
      <w:proofErr w:type="gram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fund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>» - запас, фонд, капитал, денежные средства и «</w:t>
      </w: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raise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>» - поднимать, повышать) -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• организованный поиск и сбор финансовых и иных средств, в частности, для осуществления благотворительной поддержки социально значимых проектов, программ и акций;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• целенаправленный систематический поиск спонсорских (или иных) сре</w:t>
      </w:r>
      <w:proofErr w:type="gramStart"/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дств дл</w:t>
      </w:r>
      <w:proofErr w:type="gramEnd"/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 осуществления социально значимых проектов (программ, акций) и поддержки социально значимых институтов. Может осуществляться как бизнес, как благотворительная и как спонсорская деятельность;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• деятельность организации, базирующаяся на ее уникальной миссии и стратегии, использующая эффективные и продуктивные способы получения ею ресурсов, необходимых для реализации ее программ и </w:t>
      </w:r>
      <w:proofErr w:type="gramStart"/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достижения</w:t>
      </w:r>
      <w:proofErr w:type="gramEnd"/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стоящих перед ней целей, обеспечивающая желаемую удовлетворенность дарителю (источнику ресурсов) и имеющая конечным результатом укрепление благополучия общества в целом;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• сбор денег, добывание денег;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• проце</w:t>
      </w:r>
      <w:proofErr w:type="gramStart"/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сс стр</w:t>
      </w:r>
      <w:proofErr w:type="gramEnd"/>
      <w:r w:rsidRPr="00D57698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атегического управления по привлечению финансовых, личностных или вещественных средств.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фандрайзинг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 - это управленческая технология по поиску и сбору финансовых, материальных и человеческих ресурсов для реализации конкретного проекта [77].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проектов являются: пожертвования; вложения спонсоров, которые приходят от частного и государственного бизнеса; гранты, распределяемые зарубежными, российскими и региональными фондами; целевое финансирование из бюджета.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sz w:val="28"/>
          <w:szCs w:val="28"/>
          <w:lang w:eastAsia="ru-RU"/>
        </w:rPr>
        <w:t>Грант - средства, безвозмездно передаваемые дарителем (фондом, Правительством Российской Федерации) некоммерческой организации (в частности, учреждению социального обеспечения населения) или частному лицу для выполнения конкретной работы. В отличие от займа грант не нужно возвращать.</w:t>
      </w:r>
    </w:p>
    <w:p w:rsidR="00D57698" w:rsidRPr="00D57698" w:rsidRDefault="00D57698" w:rsidP="00D576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6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Получение грантов - это самая трудная, кропотливая, но интересная часть </w:t>
      </w: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фандрайзинга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. Но, как правило, анализ </w:t>
      </w: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социальных учреждений показывает, что системного подхода к решению данной проблемы </w:t>
      </w:r>
      <w:proofErr w:type="gram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 и деятельность по </w:t>
      </w:r>
      <w:proofErr w:type="spellStart"/>
      <w:r w:rsidRPr="00D57698">
        <w:rPr>
          <w:rFonts w:ascii="Times New Roman" w:hAnsi="Times New Roman" w:cs="Times New Roman"/>
          <w:sz w:val="28"/>
          <w:szCs w:val="28"/>
          <w:lang w:eastAsia="ru-RU"/>
        </w:rPr>
        <w:t>фандрайзингу</w:t>
      </w:r>
      <w:proofErr w:type="spellEnd"/>
      <w:r w:rsidRPr="00D57698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направлении имеет достаточно хаотический характер.</w:t>
      </w:r>
    </w:p>
    <w:p w:rsidR="00D57698" w:rsidRDefault="00D57698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Pr="00F277DA" w:rsidRDefault="00534F5B" w:rsidP="00534F5B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Дневник прохождения преддипломной</w:t>
      </w:r>
      <w:r w:rsidRPr="00F277DA">
        <w:rPr>
          <w:b/>
          <w:color w:val="000000"/>
        </w:rPr>
        <w:t xml:space="preserve"> практики в ТООО «Мо</w:t>
      </w:r>
      <w:r>
        <w:rPr>
          <w:b/>
          <w:color w:val="000000"/>
        </w:rPr>
        <w:t>лодёжные инициативы» (30 марта – 26 апреля 2020</w:t>
      </w:r>
      <w:r w:rsidRPr="00F277DA">
        <w:rPr>
          <w:b/>
          <w:color w:val="000000"/>
        </w:rPr>
        <w:t>г.)</w:t>
      </w:r>
    </w:p>
    <w:p w:rsidR="00534F5B" w:rsidRPr="00F277DA" w:rsidRDefault="00534F5B" w:rsidP="00534F5B">
      <w:pPr>
        <w:pStyle w:val="a3"/>
        <w:contextualSpacing/>
        <w:jc w:val="right"/>
        <w:rPr>
          <w:color w:val="000000"/>
        </w:rPr>
      </w:pPr>
      <w:r w:rsidRPr="00F277DA">
        <w:rPr>
          <w:color w:val="000000"/>
        </w:rPr>
        <w:t>Выполнил</w:t>
      </w:r>
      <w:r>
        <w:rPr>
          <w:color w:val="000000"/>
        </w:rPr>
        <w:t>а</w:t>
      </w:r>
      <w:r w:rsidRPr="00F277DA">
        <w:rPr>
          <w:color w:val="000000"/>
        </w:rPr>
        <w:t>:</w:t>
      </w:r>
    </w:p>
    <w:p w:rsidR="00534F5B" w:rsidRPr="00F277DA" w:rsidRDefault="00534F5B" w:rsidP="00534F5B">
      <w:pPr>
        <w:pStyle w:val="a3"/>
        <w:contextualSpacing/>
        <w:jc w:val="right"/>
        <w:rPr>
          <w:color w:val="000000"/>
        </w:rPr>
      </w:pPr>
      <w:r w:rsidRPr="00F277DA">
        <w:rPr>
          <w:color w:val="000000"/>
        </w:rPr>
        <w:t>Студент</w:t>
      </w:r>
      <w:r>
        <w:rPr>
          <w:color w:val="000000"/>
        </w:rPr>
        <w:t>ка</w:t>
      </w:r>
      <w:r w:rsidRPr="00F277DA">
        <w:rPr>
          <w:color w:val="000000"/>
        </w:rPr>
        <w:t xml:space="preserve"> 42 группы</w:t>
      </w:r>
    </w:p>
    <w:p w:rsidR="00534F5B" w:rsidRPr="00F277DA" w:rsidRDefault="00534F5B" w:rsidP="00534F5B">
      <w:pPr>
        <w:pStyle w:val="a3"/>
        <w:contextualSpacing/>
        <w:jc w:val="right"/>
        <w:rPr>
          <w:color w:val="000000"/>
        </w:rPr>
      </w:pPr>
      <w:r w:rsidRPr="00F277DA">
        <w:rPr>
          <w:color w:val="000000"/>
        </w:rPr>
        <w:t>Очного отделения</w:t>
      </w:r>
    </w:p>
    <w:p w:rsidR="00534F5B" w:rsidRPr="00F277DA" w:rsidRDefault="00534F5B" w:rsidP="00534F5B">
      <w:pPr>
        <w:pStyle w:val="a3"/>
        <w:contextualSpacing/>
        <w:jc w:val="right"/>
        <w:rPr>
          <w:color w:val="000000"/>
        </w:rPr>
      </w:pPr>
      <w:r w:rsidRPr="00F277DA">
        <w:rPr>
          <w:color w:val="000000"/>
        </w:rPr>
        <w:t>Направления подготовки «Социальная работа»</w:t>
      </w:r>
    </w:p>
    <w:p w:rsidR="00534F5B" w:rsidRPr="00F277DA" w:rsidRDefault="00534F5B" w:rsidP="00534F5B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>Пешкова Д.Ю.</w:t>
      </w:r>
    </w:p>
    <w:p w:rsidR="00534F5B" w:rsidRPr="00F277DA" w:rsidRDefault="00534F5B" w:rsidP="00534F5B">
      <w:pPr>
        <w:pStyle w:val="a3"/>
        <w:jc w:val="right"/>
        <w:rPr>
          <w:color w:val="000000"/>
        </w:rPr>
      </w:pPr>
    </w:p>
    <w:tbl>
      <w:tblPr>
        <w:tblStyle w:val="a4"/>
        <w:tblW w:w="5000" w:type="pct"/>
        <w:jc w:val="center"/>
        <w:tblLook w:val="04A0"/>
      </w:tblPr>
      <w:tblGrid>
        <w:gridCol w:w="1296"/>
        <w:gridCol w:w="3904"/>
        <w:gridCol w:w="1797"/>
        <w:gridCol w:w="2574"/>
      </w:tblGrid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827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нормативно правовой базой ТООО «Молодежные инициативы»</w:t>
            </w:r>
          </w:p>
        </w:tc>
        <w:tc>
          <w:tcPr>
            <w:tcW w:w="827" w:type="pct"/>
            <w:vAlign w:val="center"/>
          </w:tcPr>
          <w:p w:rsidR="00534F5B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ТООО «Молодёжные инициативы» - 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proofErr w:type="spellEnd"/>
            <w:r w:rsidRPr="00F2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студенты-практиканты познакомились с  нормативно-правовой базой, на основании которой осуществляет свою деятельность ТООО «Молодёжные инициативы»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методами социальной работы, используемыми в деятельности организации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Тренер-консультант проекта МАНГО ТООО «Молодёжные инициативы» - </w:t>
            </w:r>
          </w:p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Дьячек</w:t>
            </w:r>
            <w:proofErr w:type="spellEnd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студенты-практиканты познакомились с методами социальной работы, на основании которой осуществляет свою деятельность ТООО «Молодёжные инициативы»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технологиями социальной работы, используемыми в деятельности организации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ТООО «Молодёжные инициативы» - 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proofErr w:type="spellEnd"/>
            <w:r w:rsidRPr="00F2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pct"/>
          </w:tcPr>
          <w:p w:rsidR="00534F5B" w:rsidRPr="000618E3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студенты-практиканты познакомились с технологиями социальной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которой осуществляет свою деятельность ТООО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«Молодёжные инициативы»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1D25B7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направлениями работы организации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студенты-практиканты познакомились с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работы 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основании которой осуществляет свою деятельность ТООО «Молодёжные инициативы»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7A631C" w:rsidRDefault="00534F5B" w:rsidP="007F5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631C">
              <w:rPr>
                <w:rFonts w:ascii="Times New Roman" w:hAnsi="Times New Roman"/>
                <w:sz w:val="24"/>
                <w:szCs w:val="24"/>
              </w:rPr>
              <w:t>проблемы службы,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 службы (учреждения, </w:t>
            </w:r>
            <w:r w:rsidRPr="007A631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студенты-практиканты изучили проблемы службы, связи  службы ТООО «Молодёжные инициативы»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DA149C" w:rsidRDefault="00534F5B" w:rsidP="007F5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схемы</w:t>
            </w:r>
            <w:r w:rsidRPr="00DA1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в социальной службе, учитывая федеральный и региональный уровень.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05072D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студенты-практиканты составили схему управления службы ТООО «Молодёжные инициативы»</w:t>
            </w: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724D8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8A">
              <w:rPr>
                <w:rFonts w:ascii="Times New Roman" w:hAnsi="Times New Roman" w:cs="Times New Roman"/>
                <w:sz w:val="24"/>
                <w:szCs w:val="24"/>
              </w:rPr>
              <w:t>рекомендации по совершенствованию деятельности социальной службы (социальной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ТООО «Молодёжные инициативы» - 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proofErr w:type="spellEnd"/>
            <w:r w:rsidRPr="00F2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pct"/>
          </w:tcPr>
          <w:p w:rsidR="00534F5B" w:rsidRPr="00D127C7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опыта составления рекомендаций по совершенствованию деятельности социальной службы.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  <w:vMerge w:val="restar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2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24D8A">
              <w:rPr>
                <w:rFonts w:ascii="Times New Roman" w:hAnsi="Times New Roman" w:cs="Times New Roman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D8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социального диагноза с учетом национально-культурного, половозрастного и социально-классового положения клиента, нуждающегося в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  <w:vMerge w:val="restar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  <w:vMerge w:val="restart"/>
          </w:tcPr>
          <w:p w:rsidR="00534F5B" w:rsidRPr="00D127C7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студенты-практиканты описали программу и план постановки социального диагноза.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  <w:vMerge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проектов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умений 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микро-группе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социальных проектов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Освоение умений работать в микро-группе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социальных проектов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Освоение умений работать в микро-группе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социальных проектов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Освоение умений работать в микро-группе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социальных проектов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Освоение умений работать в микро-группе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социальных проектов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Освоение умений работать в микро-группе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2D3C00" w:rsidRDefault="00534F5B" w:rsidP="007F5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0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информационно-аналитическое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D3C00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отчетной конференции по практике.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координатор проекта МАНГО ТООО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практиканты подготовили информационно-аналитическое сообщение к итоговой отчетной конференции по практике.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2D3C00" w:rsidRDefault="00534F5B" w:rsidP="007F5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 </w:t>
            </w:r>
            <w:r w:rsidRPr="002D3C00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к итоговой отчетной конференции по практике.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прошедшего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проведено мероприятие, на котором студенты-практиканты подготовили презентационные материалы к итоговой отчетной конференции по практике.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Работа с тренером консультантом</w:t>
            </w: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координатор проекта МАНГО ТООО «Молодёжные инициативы» -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27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Забродина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предстоящей итоговой конференции</w:t>
            </w:r>
          </w:p>
        </w:tc>
      </w:tr>
      <w:tr w:rsidR="00534F5B" w:rsidRPr="00F277DA" w:rsidTr="007F52D0">
        <w:trPr>
          <w:jc w:val="center"/>
        </w:trPr>
        <w:tc>
          <w:tcPr>
            <w:tcW w:w="58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pct"/>
          </w:tcPr>
          <w:p w:rsidR="00534F5B" w:rsidRPr="002D3C00" w:rsidRDefault="00534F5B" w:rsidP="007F5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Описать технологию </w:t>
            </w:r>
            <w:proofErr w:type="spellStart"/>
            <w:r w:rsidRPr="002D3C00">
              <w:rPr>
                <w:rFonts w:ascii="Times New Roman" w:hAnsi="Times New Roman"/>
                <w:color w:val="000000"/>
                <w:sz w:val="24"/>
                <w:szCs w:val="24"/>
              </w:rPr>
              <w:t>фандрайзинга</w:t>
            </w:r>
            <w:proofErr w:type="spellEnd"/>
            <w:r w:rsidRPr="002D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применяемую в разработанном социальном проекте, программе. 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34F5B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Тренер-консультант  проекта МАНГО ТООО «Молодёжные инициативы» - </w:t>
            </w:r>
          </w:p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F277DA">
              <w:rPr>
                <w:rFonts w:ascii="Times New Roman" w:hAnsi="Times New Roman" w:cs="Times New Roman"/>
                <w:sz w:val="24"/>
                <w:szCs w:val="24"/>
              </w:rPr>
              <w:t>Дьячек</w:t>
            </w:r>
            <w:proofErr w:type="spellEnd"/>
          </w:p>
        </w:tc>
        <w:tc>
          <w:tcPr>
            <w:tcW w:w="2422" w:type="pct"/>
          </w:tcPr>
          <w:p w:rsidR="00534F5B" w:rsidRPr="00F277DA" w:rsidRDefault="00534F5B" w:rsidP="007F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описана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4F5B" w:rsidRPr="00F277DA" w:rsidRDefault="00534F5B" w:rsidP="00534F5B">
      <w:pPr>
        <w:rPr>
          <w:rFonts w:ascii="Times New Roman" w:hAnsi="Times New Roman" w:cs="Times New Roman"/>
          <w:sz w:val="24"/>
          <w:szCs w:val="24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7E" w:rsidRDefault="0096287E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7E" w:rsidRDefault="0096287E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7E" w:rsidRDefault="0096287E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ХАРАКТЕРИСТИКА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студентку 4 курса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Педагогического института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ТГУ имени Г.Р. Державина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подготовки «социальная работа»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ПЕШКОВУ ДАРЬЮ ЮРЬЕВНУ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прохождении практики с 30 марта по 26 апреля 2020 года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Тамбовской областной общественной организации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«Молодежные инициативы»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период прохождения практики Пешкова Дарья Юрьевна зарекомендовал себя с положительной стороны, показал знания теоретического материала и умело применял их на практике.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 было в полном объеме изучено: содержание деятельности и основные характеристики учреждения, нормативно-правовая база учреждения (устав, положения, законы, инструктивные письма, приказы), отработаны основные приемы, методы и технологии социальной (социально-педагогической) работы специалиста посредством выполнения профессиональных ролей и должностных функций.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Принимал участие в реализациях проектов в Тамбовской областной общественной организации «Молодежные инициативы».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Пешкова Дарья Юрьевна показал себя </w:t>
      </w:r>
      <w:proofErr w:type="gramStart"/>
      <w:r>
        <w:rPr>
          <w:color w:val="000000"/>
          <w:sz w:val="27"/>
          <w:szCs w:val="27"/>
        </w:rPr>
        <w:t>доброжелательным</w:t>
      </w:r>
      <w:proofErr w:type="gramEnd"/>
      <w:r>
        <w:rPr>
          <w:color w:val="000000"/>
          <w:sz w:val="27"/>
          <w:szCs w:val="27"/>
        </w:rPr>
        <w:t>, тактичным, наблюдательным, дисциплинированным, качественно и вовремя выполнял поручения, продемонстрировал хорошие профессиональные знания, умения и навыки и умело применял их на практике.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по практике: 5 (отлично)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</w:t>
      </w:r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ТООО «Молодежные инициативы» Т. Г. </w:t>
      </w:r>
      <w:proofErr w:type="spellStart"/>
      <w:r>
        <w:rPr>
          <w:color w:val="000000"/>
          <w:sz w:val="27"/>
          <w:szCs w:val="27"/>
        </w:rPr>
        <w:t>Деревягина</w:t>
      </w:r>
      <w:proofErr w:type="spellEnd"/>
    </w:p>
    <w:p w:rsidR="0096287E" w:rsidRDefault="0096287E" w:rsidP="0096287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марта 2020 г.</w:t>
      </w:r>
    </w:p>
    <w:p w:rsidR="0096287E" w:rsidRDefault="0096287E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F5B" w:rsidRPr="004D5D31" w:rsidRDefault="00534F5B" w:rsidP="0053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D3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34F5B" w:rsidRPr="004D5D31" w:rsidRDefault="00534F5B" w:rsidP="0053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D31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534F5B" w:rsidRPr="004D5D31" w:rsidRDefault="00534F5B" w:rsidP="0053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D31">
        <w:rPr>
          <w:rFonts w:ascii="Times New Roman" w:hAnsi="Times New Roman"/>
          <w:b/>
          <w:sz w:val="24"/>
          <w:szCs w:val="24"/>
        </w:rPr>
        <w:t>«Тамбовский государственный университет имени Г.Р. Державина»</w:t>
      </w:r>
    </w:p>
    <w:p w:rsidR="00534F5B" w:rsidRPr="004D5D31" w:rsidRDefault="00534F5B" w:rsidP="0053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71"/>
        <w:gridCol w:w="4800"/>
      </w:tblGrid>
      <w:tr w:rsidR="00534F5B" w:rsidRPr="00E42D4F" w:rsidTr="007F52D0">
        <w:tc>
          <w:tcPr>
            <w:tcW w:w="4928" w:type="dxa"/>
            <w:hideMark/>
          </w:tcPr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534F5B" w:rsidRPr="00BC097F" w:rsidRDefault="00534F5B" w:rsidP="007F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C097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Татьяна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097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Георгиевна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C097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Деревягина</w:t>
            </w:r>
            <w:proofErr w:type="spellEnd"/>
          </w:p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И.О. Фамилия руководителя практики от профильной организации</w:t>
            </w:r>
          </w:p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«___»_____________________ 20____ г.</w:t>
            </w:r>
          </w:p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М.П. ______________________(подпись)</w:t>
            </w:r>
          </w:p>
        </w:tc>
        <w:tc>
          <w:tcPr>
            <w:tcW w:w="4961" w:type="dxa"/>
            <w:hideMark/>
          </w:tcPr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42D4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Елена Викторовна Деева</w:t>
            </w:r>
          </w:p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И.О. Фамилия руководителя практики от Университета</w:t>
            </w:r>
          </w:p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«___»_____________________ 20____ г.</w:t>
            </w:r>
          </w:p>
          <w:p w:rsidR="00534F5B" w:rsidRPr="00E42D4F" w:rsidRDefault="00534F5B" w:rsidP="007F52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М.П. ______________________(подпись)</w:t>
            </w:r>
          </w:p>
        </w:tc>
      </w:tr>
    </w:tbl>
    <w:p w:rsidR="00534F5B" w:rsidRPr="004D5D31" w:rsidRDefault="00534F5B" w:rsidP="00534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F5B" w:rsidRPr="004D5D31" w:rsidRDefault="00534F5B" w:rsidP="00534F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D31">
        <w:rPr>
          <w:rFonts w:ascii="Times New Roman" w:hAnsi="Times New Roman"/>
          <w:b/>
          <w:sz w:val="24"/>
          <w:szCs w:val="24"/>
        </w:rPr>
        <w:t>РАБОЧИЙ ГРАФИК (ПЛАН)</w:t>
      </w:r>
    </w:p>
    <w:p w:rsidR="00534F5B" w:rsidRPr="004D5D31" w:rsidRDefault="00534F5B" w:rsidP="0053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преддипломной</w:t>
      </w:r>
      <w:r w:rsidRPr="004D5D31">
        <w:rPr>
          <w:rFonts w:ascii="Times New Roman" w:hAnsi="Times New Roman"/>
          <w:b/>
          <w:sz w:val="24"/>
          <w:szCs w:val="24"/>
        </w:rPr>
        <w:t xml:space="preserve"> практики </w:t>
      </w:r>
    </w:p>
    <w:p w:rsidR="00534F5B" w:rsidRPr="004D5D31" w:rsidRDefault="00534F5B" w:rsidP="00534F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D5D31">
        <w:rPr>
          <w:rFonts w:ascii="Times New Roman" w:hAnsi="Times New Roman"/>
          <w:i/>
          <w:sz w:val="24"/>
          <w:szCs w:val="24"/>
        </w:rPr>
        <w:t>(вид практики)</w:t>
      </w:r>
    </w:p>
    <w:p w:rsidR="00534F5B" w:rsidRPr="003E1B7D" w:rsidRDefault="00534F5B" w:rsidP="0053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5D31">
        <w:rPr>
          <w:rFonts w:ascii="Times New Roman" w:hAnsi="Times New Roman"/>
          <w:b/>
          <w:sz w:val="24"/>
          <w:szCs w:val="24"/>
        </w:rPr>
        <w:t>Тип практики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преддипломная</w:t>
      </w:r>
      <w:proofErr w:type="gramEnd"/>
    </w:p>
    <w:p w:rsidR="00534F5B" w:rsidRPr="003E1B7D" w:rsidRDefault="00534F5B" w:rsidP="00534F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D5D31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ающегося</w:t>
      </w:r>
      <w:r w:rsidRPr="003E1B7D"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5531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5D31">
        <w:rPr>
          <w:rFonts w:ascii="Times New Roman" w:hAnsi="Times New Roman"/>
          <w:sz w:val="24"/>
          <w:szCs w:val="24"/>
        </w:rPr>
        <w:t>курса обуч</w:t>
      </w:r>
      <w:r>
        <w:rPr>
          <w:rFonts w:ascii="Times New Roman" w:hAnsi="Times New Roman"/>
          <w:sz w:val="24"/>
          <w:szCs w:val="24"/>
        </w:rPr>
        <w:t>ения учебной группы №</w:t>
      </w:r>
      <w:r w:rsidRPr="005A6E8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5A6E8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ФИО Пешкова Дарья Юрьевна</w:t>
      </w:r>
    </w:p>
    <w:p w:rsidR="00534F5B" w:rsidRPr="004D5D31" w:rsidRDefault="00534F5B" w:rsidP="00534F5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D5D31">
        <w:rPr>
          <w:rFonts w:ascii="Times New Roman" w:hAnsi="Times New Roman"/>
          <w:sz w:val="24"/>
          <w:szCs w:val="24"/>
        </w:rPr>
        <w:t xml:space="preserve">Направление подготовки / специальность </w:t>
      </w:r>
      <w:r w:rsidRPr="004D5D31">
        <w:rPr>
          <w:rFonts w:ascii="Times New Roman" w:hAnsi="Times New Roman"/>
          <w:i/>
          <w:sz w:val="24"/>
          <w:szCs w:val="24"/>
          <w:u w:val="single"/>
        </w:rPr>
        <w:t>39.03.02 Социальная работа (Социальная работа в системе социальных служб)</w:t>
      </w:r>
    </w:p>
    <w:p w:rsidR="00534F5B" w:rsidRPr="004D5D31" w:rsidRDefault="00534F5B" w:rsidP="00534F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5D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835"/>
        <w:gridCol w:w="1770"/>
        <w:gridCol w:w="2251"/>
      </w:tblGrid>
      <w:tr w:rsidR="00534F5B" w:rsidRPr="00E42D4F" w:rsidTr="007F52D0">
        <w:trPr>
          <w:tblHeader/>
        </w:trPr>
        <w:tc>
          <w:tcPr>
            <w:tcW w:w="715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Содержание этапа практики</w:t>
            </w:r>
          </w:p>
        </w:tc>
        <w:tc>
          <w:tcPr>
            <w:tcW w:w="1825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Даты прохождения этапа практики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Проведение установочной конференции: определение целей, задач, заданий.</w:t>
            </w:r>
          </w:p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 xml:space="preserve">Встреча с групповым руководителем и супервизором </w:t>
            </w:r>
          </w:p>
        </w:tc>
        <w:tc>
          <w:tcPr>
            <w:tcW w:w="1825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Индивидуальный учебный план прохождения практики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Работа над технологиями социальной работы на конкретном рабочем месте; углубленное изучение направлений, форм и технологий социальной работы базы практики, просмотр видео- и презентационных материалов</w:t>
            </w:r>
          </w:p>
        </w:tc>
        <w:tc>
          <w:tcPr>
            <w:tcW w:w="1825" w:type="dxa"/>
          </w:tcPr>
          <w:p w:rsidR="00534F5B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30.03.2020,</w:t>
            </w:r>
          </w:p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Опорно-логическая схема, тезаурус, терминологический словарь, карта баз практики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Определение прав и обязанностей каждой стороны</w:t>
            </w:r>
          </w:p>
        </w:tc>
        <w:tc>
          <w:tcPr>
            <w:tcW w:w="1825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825" w:type="dxa"/>
          </w:tcPr>
          <w:p w:rsidR="00534F5B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2.04.2020,</w:t>
            </w:r>
          </w:p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Посещение учебно-тренировочного и инструктивного занятия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Определение клиента (клиентов), работа с которыми поручается студенту</w:t>
            </w:r>
          </w:p>
        </w:tc>
        <w:tc>
          <w:tcPr>
            <w:tcW w:w="1825" w:type="dxa"/>
          </w:tcPr>
          <w:p w:rsidR="00534F5B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6.04.2020,</w:t>
            </w:r>
          </w:p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Дневник по практике (анализ беседы с супервизором)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Планирование и разъяснение практических заданий</w:t>
            </w:r>
          </w:p>
        </w:tc>
        <w:tc>
          <w:tcPr>
            <w:tcW w:w="1825" w:type="dxa"/>
          </w:tcPr>
          <w:p w:rsidR="00534F5B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8.04.2020,</w:t>
            </w:r>
          </w:p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Дневник по практике (анализ практических заданий)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 xml:space="preserve">Наблюдение за деятельностью супервизора, </w:t>
            </w:r>
            <w:r w:rsidRPr="00E42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интервьюирование супервизора, клиентов. </w:t>
            </w:r>
          </w:p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 xml:space="preserve">Формулирование вопросов-затруднений </w:t>
            </w:r>
          </w:p>
        </w:tc>
        <w:tc>
          <w:tcPr>
            <w:tcW w:w="1825" w:type="dxa"/>
          </w:tcPr>
          <w:p w:rsidR="00534F5B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10.04.2020,</w:t>
            </w:r>
          </w:p>
          <w:p w:rsidR="00534F5B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13.04.2020,</w:t>
            </w:r>
          </w:p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Дневник </w:t>
            </w:r>
            <w:r w:rsidRPr="00E42D4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наблюдений, протокол интервьюирования.</w:t>
            </w:r>
          </w:p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Консультация супервизора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Развитие исследовательских компетенций путем организации и проведения эмпирического исследования</w:t>
            </w:r>
          </w:p>
        </w:tc>
        <w:tc>
          <w:tcPr>
            <w:tcW w:w="1825" w:type="dxa"/>
          </w:tcPr>
          <w:p w:rsidR="00534F5B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15.04.2020,</w:t>
            </w:r>
          </w:p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Анализ программы и материалов исследований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Развитие проектной компетенции путем апробации социального проекта (его части)</w:t>
            </w:r>
          </w:p>
        </w:tc>
        <w:tc>
          <w:tcPr>
            <w:tcW w:w="1825" w:type="dxa"/>
          </w:tcPr>
          <w:p w:rsidR="00534F5B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17.04.2020,</w:t>
            </w:r>
          </w:p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Авторский социальный проект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Развитие технологических и организационно-управленческих компетенций</w:t>
            </w:r>
          </w:p>
        </w:tc>
        <w:tc>
          <w:tcPr>
            <w:tcW w:w="1825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21.04.2020-23.04.2020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План постановки социального диагноза; отчет о проведении социального консультирования клиентов; комплексная программа социальной помощи конкретному клиенту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825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Аналитический отчет о практике</w:t>
            </w:r>
          </w:p>
        </w:tc>
      </w:tr>
      <w:tr w:rsidR="00534F5B" w:rsidRPr="00E42D4F" w:rsidTr="007F52D0">
        <w:tc>
          <w:tcPr>
            <w:tcW w:w="715" w:type="dxa"/>
            <w:vAlign w:val="center"/>
          </w:tcPr>
          <w:p w:rsidR="00534F5B" w:rsidRPr="00E42D4F" w:rsidRDefault="00534F5B" w:rsidP="007F52D0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D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0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материалов, собранных в ходе практики </w:t>
            </w:r>
          </w:p>
        </w:tc>
        <w:tc>
          <w:tcPr>
            <w:tcW w:w="1825" w:type="dxa"/>
          </w:tcPr>
          <w:p w:rsidR="00534F5B" w:rsidRPr="00E42D4F" w:rsidRDefault="00534F5B" w:rsidP="007F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251" w:type="dxa"/>
          </w:tcPr>
          <w:p w:rsidR="00534F5B" w:rsidRPr="00E42D4F" w:rsidRDefault="00534F5B" w:rsidP="007F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4F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</w:tr>
    </w:tbl>
    <w:p w:rsidR="00534F5B" w:rsidRPr="004D5D31" w:rsidRDefault="00534F5B" w:rsidP="00534F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4F5B" w:rsidRPr="00BC097F" w:rsidRDefault="00534F5B" w:rsidP="00534F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C097F">
        <w:rPr>
          <w:rFonts w:ascii="Times New Roman" w:hAnsi="Times New Roman"/>
          <w:b/>
          <w:sz w:val="24"/>
          <w:szCs w:val="24"/>
        </w:rPr>
        <w:t>Сроки прохождения практики</w:t>
      </w:r>
      <w:r w:rsidRPr="005A6E84">
        <w:rPr>
          <w:rFonts w:ascii="Times New Roman" w:hAnsi="Times New Roman"/>
          <w:sz w:val="24"/>
          <w:szCs w:val="24"/>
        </w:rPr>
        <w:t xml:space="preserve">: </w:t>
      </w:r>
      <w:r w:rsidRPr="00BC097F">
        <w:rPr>
          <w:rFonts w:ascii="Times New Roman" w:hAnsi="Times New Roman"/>
          <w:color w:val="000000"/>
          <w:sz w:val="24"/>
          <w:szCs w:val="24"/>
          <w:u w:val="single"/>
        </w:rPr>
        <w:t xml:space="preserve">с 30 марта по 26 апреля 2020 года </w:t>
      </w:r>
    </w:p>
    <w:p w:rsidR="00534F5B" w:rsidRPr="00BC097F" w:rsidRDefault="00534F5B" w:rsidP="00534F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C097F">
        <w:rPr>
          <w:rFonts w:ascii="Times New Roman" w:hAnsi="Times New Roman"/>
          <w:b/>
          <w:sz w:val="24"/>
          <w:szCs w:val="24"/>
        </w:rPr>
        <w:t>Место прохождения практики: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97F">
        <w:rPr>
          <w:rFonts w:ascii="Times New Roman" w:hAnsi="Times New Roman"/>
          <w:sz w:val="24"/>
          <w:szCs w:val="24"/>
          <w:u w:val="single"/>
        </w:rPr>
        <w:t xml:space="preserve">ТООО «Молодежные Инициативы» Россия, Тамбов, Интернациональная ул., 86А </w:t>
      </w:r>
    </w:p>
    <w:p w:rsidR="00534F5B" w:rsidRPr="003E1B7D" w:rsidRDefault="00534F5B" w:rsidP="00534F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5D31">
        <w:rPr>
          <w:rFonts w:ascii="Times New Roman" w:hAnsi="Times New Roman"/>
          <w:i/>
          <w:sz w:val="24"/>
          <w:szCs w:val="24"/>
        </w:rPr>
        <w:t xml:space="preserve"> (указывается полное наименование организации в соответствии с уста</w:t>
      </w:r>
      <w:r>
        <w:rPr>
          <w:rFonts w:ascii="Times New Roman" w:hAnsi="Times New Roman"/>
          <w:i/>
          <w:sz w:val="24"/>
          <w:szCs w:val="24"/>
        </w:rPr>
        <w:t>вом, а также фактический адрес)</w:t>
      </w:r>
    </w:p>
    <w:p w:rsidR="00534F5B" w:rsidRDefault="00534F5B" w:rsidP="00534F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кафедры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социальной работы (протокол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«_________________________»</w:t>
      </w:r>
      <w:r>
        <w:rPr>
          <w:rFonts w:ascii="Times New Roman" w:hAnsi="Times New Roman"/>
          <w:sz w:val="24"/>
          <w:szCs w:val="24"/>
        </w:rPr>
        <w:t>)</w:t>
      </w:r>
    </w:p>
    <w:p w:rsidR="00534F5B" w:rsidRPr="004D5D31" w:rsidRDefault="00534F5B" w:rsidP="00534F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34F5B" w:rsidRPr="00D57698" w:rsidRDefault="00534F5B" w:rsidP="008E4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F5B" w:rsidRPr="00D57698" w:rsidSect="0004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DF8"/>
    <w:multiLevelType w:val="hybridMultilevel"/>
    <w:tmpl w:val="F576667E"/>
    <w:lvl w:ilvl="0" w:tplc="48D8F1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E3595"/>
    <w:multiLevelType w:val="hybridMultilevel"/>
    <w:tmpl w:val="871EF47A"/>
    <w:lvl w:ilvl="0" w:tplc="2AB608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17A5"/>
    <w:multiLevelType w:val="hybridMultilevel"/>
    <w:tmpl w:val="697AD0AC"/>
    <w:lvl w:ilvl="0" w:tplc="8B18C2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085"/>
    <w:multiLevelType w:val="multilevel"/>
    <w:tmpl w:val="754E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151CF"/>
    <w:multiLevelType w:val="hybridMultilevel"/>
    <w:tmpl w:val="B178D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2B35AD"/>
    <w:multiLevelType w:val="hybridMultilevel"/>
    <w:tmpl w:val="CF4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2B41"/>
    <w:multiLevelType w:val="multilevel"/>
    <w:tmpl w:val="11E03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5177A"/>
    <w:multiLevelType w:val="hybridMultilevel"/>
    <w:tmpl w:val="1B202480"/>
    <w:lvl w:ilvl="0" w:tplc="786C56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2A99"/>
    <w:rsid w:val="000044F6"/>
    <w:rsid w:val="00030F30"/>
    <w:rsid w:val="0004439C"/>
    <w:rsid w:val="0005700B"/>
    <w:rsid w:val="000912C9"/>
    <w:rsid w:val="000C59FC"/>
    <w:rsid w:val="000C668C"/>
    <w:rsid w:val="000D3C6C"/>
    <w:rsid w:val="000E0D82"/>
    <w:rsid w:val="000F0312"/>
    <w:rsid w:val="001508EA"/>
    <w:rsid w:val="001972EE"/>
    <w:rsid w:val="001A0F24"/>
    <w:rsid w:val="001C7619"/>
    <w:rsid w:val="001D3ED9"/>
    <w:rsid w:val="001D5507"/>
    <w:rsid w:val="001F5185"/>
    <w:rsid w:val="001F7479"/>
    <w:rsid w:val="00207495"/>
    <w:rsid w:val="002275EA"/>
    <w:rsid w:val="002276FA"/>
    <w:rsid w:val="002565DE"/>
    <w:rsid w:val="00260FAC"/>
    <w:rsid w:val="0026606B"/>
    <w:rsid w:val="002F1EAD"/>
    <w:rsid w:val="0034352D"/>
    <w:rsid w:val="00367DCA"/>
    <w:rsid w:val="00385B46"/>
    <w:rsid w:val="003918F9"/>
    <w:rsid w:val="003C3369"/>
    <w:rsid w:val="003D2A9A"/>
    <w:rsid w:val="003E070B"/>
    <w:rsid w:val="0048494A"/>
    <w:rsid w:val="004A3A2D"/>
    <w:rsid w:val="004B55B2"/>
    <w:rsid w:val="004C2A99"/>
    <w:rsid w:val="004C6822"/>
    <w:rsid w:val="004D523B"/>
    <w:rsid w:val="00532A9F"/>
    <w:rsid w:val="00534F5B"/>
    <w:rsid w:val="005430F7"/>
    <w:rsid w:val="005502E9"/>
    <w:rsid w:val="00582A1F"/>
    <w:rsid w:val="005B5AD8"/>
    <w:rsid w:val="00603D64"/>
    <w:rsid w:val="00626237"/>
    <w:rsid w:val="006779C9"/>
    <w:rsid w:val="00694C77"/>
    <w:rsid w:val="00696570"/>
    <w:rsid w:val="006C48E1"/>
    <w:rsid w:val="006D181C"/>
    <w:rsid w:val="006D705D"/>
    <w:rsid w:val="00713641"/>
    <w:rsid w:val="00715D21"/>
    <w:rsid w:val="0075232D"/>
    <w:rsid w:val="0075309E"/>
    <w:rsid w:val="00762CF8"/>
    <w:rsid w:val="00777014"/>
    <w:rsid w:val="00777C71"/>
    <w:rsid w:val="007C2613"/>
    <w:rsid w:val="007D1D8E"/>
    <w:rsid w:val="008217C2"/>
    <w:rsid w:val="008310AE"/>
    <w:rsid w:val="00865AE0"/>
    <w:rsid w:val="00877118"/>
    <w:rsid w:val="008840C4"/>
    <w:rsid w:val="008A2901"/>
    <w:rsid w:val="008B004D"/>
    <w:rsid w:val="008B6EE5"/>
    <w:rsid w:val="008D3F23"/>
    <w:rsid w:val="008E4F12"/>
    <w:rsid w:val="008F7C37"/>
    <w:rsid w:val="00900F55"/>
    <w:rsid w:val="00906703"/>
    <w:rsid w:val="00935C42"/>
    <w:rsid w:val="0096287E"/>
    <w:rsid w:val="009633FB"/>
    <w:rsid w:val="009939C7"/>
    <w:rsid w:val="009C43CE"/>
    <w:rsid w:val="009D3821"/>
    <w:rsid w:val="009E035E"/>
    <w:rsid w:val="009E7A11"/>
    <w:rsid w:val="00A1089E"/>
    <w:rsid w:val="00A2377F"/>
    <w:rsid w:val="00A26C56"/>
    <w:rsid w:val="00A57CAA"/>
    <w:rsid w:val="00A748FB"/>
    <w:rsid w:val="00A81E42"/>
    <w:rsid w:val="00AA6282"/>
    <w:rsid w:val="00B043A4"/>
    <w:rsid w:val="00B102F4"/>
    <w:rsid w:val="00B21C69"/>
    <w:rsid w:val="00B34AF5"/>
    <w:rsid w:val="00B6357B"/>
    <w:rsid w:val="00B656F4"/>
    <w:rsid w:val="00BB7F68"/>
    <w:rsid w:val="00BE2FF1"/>
    <w:rsid w:val="00BE781D"/>
    <w:rsid w:val="00C010B5"/>
    <w:rsid w:val="00C53132"/>
    <w:rsid w:val="00CA0004"/>
    <w:rsid w:val="00CA375F"/>
    <w:rsid w:val="00CB57A2"/>
    <w:rsid w:val="00CF03A6"/>
    <w:rsid w:val="00D015C6"/>
    <w:rsid w:val="00D3728B"/>
    <w:rsid w:val="00D57698"/>
    <w:rsid w:val="00D667A7"/>
    <w:rsid w:val="00D73221"/>
    <w:rsid w:val="00D8353F"/>
    <w:rsid w:val="00D93469"/>
    <w:rsid w:val="00DB0919"/>
    <w:rsid w:val="00DE59E3"/>
    <w:rsid w:val="00E24285"/>
    <w:rsid w:val="00E3466B"/>
    <w:rsid w:val="00E35915"/>
    <w:rsid w:val="00E40E0E"/>
    <w:rsid w:val="00EB2084"/>
    <w:rsid w:val="00EF4707"/>
    <w:rsid w:val="00F02699"/>
    <w:rsid w:val="00F40498"/>
    <w:rsid w:val="00F446D2"/>
    <w:rsid w:val="00F92214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3"/>
        <o:r id="V:Rule9" type="connector" idref="#Прямая со стрелкой 6"/>
        <o:r id="V:Rule10" type="connector" idref="#Прямая со стрелкой 13"/>
        <o:r id="V:Rule11" type="connector" idref="#Прямая со стрелкой 17"/>
        <o:r id="V:Rule12" type="connector" idref="#Прямая со стрелкой 15"/>
        <o:r id="V:Rule13" type="connector" idref="#Прямая со стрелкой 7"/>
        <o:r id="V:Rule1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02E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A000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02E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A000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25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Пешкова</cp:lastModifiedBy>
  <cp:revision>56</cp:revision>
  <dcterms:created xsi:type="dcterms:W3CDTF">2019-11-13T09:20:00Z</dcterms:created>
  <dcterms:modified xsi:type="dcterms:W3CDTF">2020-04-27T08:30:00Z</dcterms:modified>
</cp:coreProperties>
</file>