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F1676" w:rsidRDefault="009E419D">
      <w:bookmarkStart w:id="0" w:name="_GoBack"/>
      <w:bookmarkEnd w:id="0"/>
      <w:r>
        <w:t>СОДЕРЖАНИЕ</w:t>
      </w:r>
    </w:p>
    <w:p w14:paraId="00000002" w14:textId="77777777" w:rsidR="002F1676" w:rsidRDefault="009E419D">
      <w:r>
        <w:t xml:space="preserve"> </w:t>
      </w:r>
    </w:p>
    <w:p w14:paraId="00000003" w14:textId="77777777" w:rsidR="002F1676" w:rsidRDefault="009E419D">
      <w:r>
        <w:t>ВВЕДЕНИЕ………………………………………………………………………..6</w:t>
      </w:r>
    </w:p>
    <w:p w14:paraId="00000004" w14:textId="77777777" w:rsidR="002F1676" w:rsidRDefault="009E419D">
      <w:r>
        <w:t>Современные представления о подводной акустической сигнализации</w:t>
      </w:r>
    </w:p>
    <w:p w14:paraId="00000005" w14:textId="77777777" w:rsidR="002F1676" w:rsidRDefault="009E419D">
      <w:r>
        <w:t>афалин: разработанность темы и актуальность</w:t>
      </w:r>
    </w:p>
    <w:p w14:paraId="00000006" w14:textId="77777777" w:rsidR="002F1676" w:rsidRDefault="009E419D">
      <w:r>
        <w:t>дальнейших исследований</w:t>
      </w:r>
    </w:p>
    <w:p w14:paraId="00000007" w14:textId="77777777" w:rsidR="002F1676" w:rsidRDefault="009E419D">
      <w:r>
        <w:t>Цели и задачи исследований .................................................................................... 6</w:t>
      </w:r>
    </w:p>
    <w:p w14:paraId="00000008" w14:textId="77777777" w:rsidR="002F1676" w:rsidRDefault="009E419D">
      <w:r>
        <w:t>Методы исследования .............................................................................................. 9</w:t>
      </w:r>
    </w:p>
    <w:p w14:paraId="00000009" w14:textId="77777777" w:rsidR="002F1676" w:rsidRDefault="009E419D">
      <w:r>
        <w:t>Используемая терминология</w:t>
      </w:r>
      <w:r>
        <w:t xml:space="preserve"> ................................................................................. 11</w:t>
      </w:r>
    </w:p>
    <w:p w14:paraId="0000000A" w14:textId="77777777" w:rsidR="002F1676" w:rsidRDefault="009E419D">
      <w:r>
        <w:t>Научная новизна работы ....................................................................................... 11</w:t>
      </w:r>
    </w:p>
    <w:p w14:paraId="0000000B" w14:textId="77777777" w:rsidR="002F1676" w:rsidRDefault="009E419D">
      <w:r>
        <w:t>Теоретическая и практическая значимость работы .........</w:t>
      </w:r>
      <w:r>
        <w:t>............................... 12</w:t>
      </w:r>
    </w:p>
    <w:p w14:paraId="0000000C" w14:textId="77777777" w:rsidR="002F1676" w:rsidRDefault="009E419D">
      <w:r>
        <w:t>Личный вклад автора ............................................................................................. 13</w:t>
      </w:r>
    </w:p>
    <w:p w14:paraId="0000000D" w14:textId="77777777" w:rsidR="002F1676" w:rsidRDefault="009E419D">
      <w:r>
        <w:t>Степень достоверности и апробация результатов .......................................... 13</w:t>
      </w:r>
    </w:p>
    <w:p w14:paraId="0000000E" w14:textId="77777777" w:rsidR="002F1676" w:rsidRDefault="009E419D">
      <w:r>
        <w:t>ГЛАВА 1.</w:t>
      </w:r>
    </w:p>
    <w:p w14:paraId="0000000F" w14:textId="77777777" w:rsidR="002F1676" w:rsidRDefault="009E419D">
      <w:r>
        <w:t>БИО</w:t>
      </w:r>
      <w:r>
        <w:t>ЛОГИЯ, ОБРАЗ ЖИЗНИ, ОСОБЕННОСТИ ПОВЕДЕНИЯ АФАЛИН.</w:t>
      </w:r>
    </w:p>
    <w:p w14:paraId="00000010" w14:textId="77777777" w:rsidR="002F1676" w:rsidRDefault="009E419D">
      <w:r>
        <w:t>АКУСТИЧЕСКАЯ СИГНАЛИЗАЦИЯ КИТООБРАЗНЫХ ............................... 15</w:t>
      </w:r>
    </w:p>
    <w:p w14:paraId="00000011" w14:textId="77777777" w:rsidR="002F1676" w:rsidRDefault="009E419D">
      <w:r>
        <w:t>1.1. Биологические особенности, поведение и когнитивные способности</w:t>
      </w:r>
    </w:p>
    <w:p w14:paraId="00000012" w14:textId="77777777" w:rsidR="002F1676" w:rsidRDefault="009E419D">
      <w:r>
        <w:t>афалин .........................................................</w:t>
      </w:r>
      <w:r>
        <w:t>............................................................. 15</w:t>
      </w:r>
    </w:p>
    <w:p w14:paraId="00000013" w14:textId="77777777" w:rsidR="002F1676" w:rsidRDefault="009E419D">
      <w:r>
        <w:t>1.2. Акустическая сигнализация китообразных .................................................. 19</w:t>
      </w:r>
    </w:p>
    <w:p w14:paraId="00000014" w14:textId="77777777" w:rsidR="002F1676" w:rsidRDefault="009E419D">
      <w:r>
        <w:t>1.3. Вокальный репертуар афалин .............................................................</w:t>
      </w:r>
      <w:r>
        <w:t>........... 22</w:t>
      </w:r>
    </w:p>
    <w:p w14:paraId="00000015" w14:textId="77777777" w:rsidR="002F1676" w:rsidRDefault="009E419D">
      <w:r>
        <w:t>ГЛАВА 2.</w:t>
      </w:r>
    </w:p>
    <w:p w14:paraId="00000016" w14:textId="77777777" w:rsidR="002F1676" w:rsidRDefault="009E419D">
      <w:r>
        <w:t>СОВРЕМЕННЫЕ ПРЕДСТАВЛЕНИЯ О КОММУНИКАТИВНЫХ</w:t>
      </w:r>
    </w:p>
    <w:p w14:paraId="00000017" w14:textId="77777777" w:rsidR="002F1676" w:rsidRDefault="009E419D">
      <w:r>
        <w:t>СИСТЕМАХ ЖИВОТНЫХ И ЧЕЛОВЕКА ......................................................... 25</w:t>
      </w:r>
    </w:p>
    <w:p w14:paraId="00000018" w14:textId="77777777" w:rsidR="002F1676" w:rsidRDefault="009E419D">
      <w:r>
        <w:t>ГЛАВА 3.</w:t>
      </w:r>
    </w:p>
    <w:p w14:paraId="00000019" w14:textId="77777777" w:rsidR="002F1676" w:rsidRDefault="009E419D">
      <w:r>
        <w:t>ИССЛЕДОВАНИЯ ПОДВОДНОЙ АКУСТИЧЕСКОЙ</w:t>
      </w:r>
    </w:p>
    <w:p w14:paraId="0000001A" w14:textId="77777777" w:rsidR="002F1676" w:rsidRDefault="009E419D">
      <w:r>
        <w:t xml:space="preserve">СИГНАЛИЗАЦИИ АФАЛИН, КАК КОММУНИКАТИВНОЙ СИСТЕМЫ ... </w:t>
      </w:r>
      <w:r>
        <w:t>31</w:t>
      </w:r>
    </w:p>
    <w:p w14:paraId="0000001B" w14:textId="77777777" w:rsidR="002F1676" w:rsidRDefault="009E419D">
      <w:r>
        <w:t>3.1. История вопроса .............................................................................................. 31</w:t>
      </w:r>
    </w:p>
    <w:p w14:paraId="0000001C" w14:textId="77777777" w:rsidR="002F1676" w:rsidRDefault="009E419D">
      <w:r>
        <w:t>3.2. Создание языков-посредников ....................................................................... 32</w:t>
      </w:r>
    </w:p>
    <w:p w14:paraId="0000001D" w14:textId="77777777" w:rsidR="002F1676" w:rsidRDefault="009E419D">
      <w:r>
        <w:t>3</w:t>
      </w:r>
    </w:p>
    <w:p w14:paraId="0000001E" w14:textId="77777777" w:rsidR="002F1676" w:rsidRDefault="009E419D">
      <w:r>
        <w:t>3.3. Попытки прямой расшифровки сигналов афалин в неволе и</w:t>
      </w:r>
    </w:p>
    <w:p w14:paraId="0000001F" w14:textId="77777777" w:rsidR="002F1676" w:rsidRDefault="009E419D">
      <w:r>
        <w:t>естественной среде обитания ................................................................................ 33</w:t>
      </w:r>
    </w:p>
    <w:p w14:paraId="00000020" w14:textId="77777777" w:rsidR="002F1676" w:rsidRDefault="009E419D">
      <w:r>
        <w:t>3.4. Теоретико-информационный подход к изучению акустической</w:t>
      </w:r>
    </w:p>
    <w:p w14:paraId="00000021" w14:textId="77777777" w:rsidR="002F1676" w:rsidRDefault="009E419D">
      <w:r>
        <w:t>коммуникации афалин ....</w:t>
      </w:r>
      <w:r>
        <w:t>....................................................................................... 35</w:t>
      </w:r>
    </w:p>
    <w:p w14:paraId="00000022" w14:textId="77777777" w:rsidR="002F1676" w:rsidRDefault="009E419D">
      <w:r>
        <w:t>ГЛАВА 4.</w:t>
      </w:r>
    </w:p>
    <w:p w14:paraId="00000023" w14:textId="77777777" w:rsidR="002F1676" w:rsidRDefault="009E419D">
      <w:r>
        <w:t>МАТЕРИАЛ И МЕТОДЫ ИССЛЕДОВАНИЯ.................................................... 39</w:t>
      </w:r>
    </w:p>
    <w:p w14:paraId="00000024" w14:textId="77777777" w:rsidR="002F1676" w:rsidRDefault="009E419D">
      <w:r>
        <w:t>4.1. Дельфины, участвовавшие в исследовании ..........................</w:t>
      </w:r>
      <w:r>
        <w:t>........................ 39</w:t>
      </w:r>
    </w:p>
    <w:p w14:paraId="00000025" w14:textId="77777777" w:rsidR="002F1676" w:rsidRDefault="009E419D">
      <w:r>
        <w:t>4.2. Используемая аппаратура ............................................................................... 40</w:t>
      </w:r>
    </w:p>
    <w:p w14:paraId="00000026" w14:textId="77777777" w:rsidR="002F1676" w:rsidRDefault="009E419D">
      <w:r>
        <w:t>4.3. Техника сбора данных..................................................................................... 42</w:t>
      </w:r>
    </w:p>
    <w:p w14:paraId="00000027" w14:textId="77777777" w:rsidR="002F1676" w:rsidRDefault="009E419D">
      <w:r>
        <w:t>4.</w:t>
      </w:r>
      <w:r>
        <w:t>3.1. Работа в дельфинарии Коктебель .................................................... 42</w:t>
      </w:r>
    </w:p>
    <w:p w14:paraId="00000028" w14:textId="77777777" w:rsidR="002F1676" w:rsidRDefault="009E419D">
      <w:r>
        <w:t>4.3.2. Работа в других дельфинариях ......................................................... 44</w:t>
      </w:r>
    </w:p>
    <w:p w14:paraId="00000029" w14:textId="77777777" w:rsidR="002F1676" w:rsidRDefault="009E419D">
      <w:r>
        <w:t>4.3.3. Исследования в естественной среде ..........................</w:t>
      </w:r>
      <w:r>
        <w:t>...................... 45</w:t>
      </w:r>
    </w:p>
    <w:p w14:paraId="0000002A" w14:textId="77777777" w:rsidR="002F1676" w:rsidRDefault="009E419D">
      <w:r>
        <w:t>4.4. Обработка и анализ собранных данных ........................................................ 45</w:t>
      </w:r>
    </w:p>
    <w:p w14:paraId="0000002B" w14:textId="77777777" w:rsidR="002F1676" w:rsidRDefault="009E419D">
      <w:r>
        <w:t>ГЛАВА 5. РЕЗУЛЬТАТЫ ИССЛЕДОВАНИЯ И ИХ ПЕРВИЧНАЯ ИНТЕРПРЕТАЦИЯ ............................................................ 47</w:t>
      </w:r>
    </w:p>
    <w:p w14:paraId="0000002C" w14:textId="77777777" w:rsidR="002F1676" w:rsidRDefault="009E419D">
      <w:r>
        <w:t>5.1</w:t>
      </w:r>
      <w:r>
        <w:t>. Основные категории подводных акустических сигналов афалин</w:t>
      </w:r>
    </w:p>
    <w:p w14:paraId="0000002D" w14:textId="77777777" w:rsidR="002F1676" w:rsidRDefault="009E419D">
      <w:r>
        <w:t>и их характеристики ............................................................................................... 47</w:t>
      </w:r>
    </w:p>
    <w:p w14:paraId="0000002E" w14:textId="77777777" w:rsidR="002F1676" w:rsidRDefault="009E419D">
      <w:r>
        <w:t>5.2. Динамика суточной акустической активности афалин</w:t>
      </w:r>
    </w:p>
    <w:p w14:paraId="0000002F" w14:textId="77777777" w:rsidR="002F1676" w:rsidRDefault="009E419D">
      <w:r>
        <w:t xml:space="preserve">в условиях дельфинария </w:t>
      </w:r>
      <w:r>
        <w:t>........................................................................................ 48</w:t>
      </w:r>
    </w:p>
    <w:p w14:paraId="00000030" w14:textId="77777777" w:rsidR="002F1676" w:rsidRDefault="009E419D">
      <w:r>
        <w:lastRenderedPageBreak/>
        <w:t>5.3. Репертуары тональных сигналов (свистов) дельфинов,</w:t>
      </w:r>
    </w:p>
    <w:p w14:paraId="00000031" w14:textId="77777777" w:rsidR="002F1676" w:rsidRDefault="009E419D">
      <w:r>
        <w:t>содержащихся в дельфинариях ............................................................................. 51</w:t>
      </w:r>
    </w:p>
    <w:p w14:paraId="00000032" w14:textId="77777777" w:rsidR="002F1676" w:rsidRDefault="009E419D">
      <w:r>
        <w:t>5.3.1. Индивидуальные репертуары, определенные методом</w:t>
      </w:r>
    </w:p>
    <w:p w14:paraId="00000033" w14:textId="77777777" w:rsidR="002F1676" w:rsidRDefault="009E419D">
      <w:r>
        <w:t>«относительной изоляции» (дельфинарий Коктебель) ...................................... 51</w:t>
      </w:r>
    </w:p>
    <w:p w14:paraId="00000034" w14:textId="77777777" w:rsidR="002F1676" w:rsidRDefault="009E419D">
      <w:r>
        <w:t>5.3.2. Оценка точности воспроизведения дельфинами свистов</w:t>
      </w:r>
    </w:p>
    <w:p w14:paraId="00000035" w14:textId="77777777" w:rsidR="002F1676" w:rsidRDefault="009E419D">
      <w:r>
        <w:t>других особей («совместно используемые» сигналы и «мимикрия») ................ 68</w:t>
      </w:r>
    </w:p>
    <w:p w14:paraId="00000036" w14:textId="77777777" w:rsidR="002F1676" w:rsidRDefault="009E419D">
      <w:r>
        <w:t>5.3.3. «Автографы», идентифицированные без специальной</w:t>
      </w:r>
    </w:p>
    <w:p w14:paraId="00000037" w14:textId="77777777" w:rsidR="002F1676" w:rsidRDefault="009E419D">
      <w:r>
        <w:t>изоляции дельфинов (дельфинарий Коктебель)................................................... 71</w:t>
      </w:r>
    </w:p>
    <w:p w14:paraId="00000038" w14:textId="77777777" w:rsidR="002F1676" w:rsidRDefault="009E419D">
      <w:r>
        <w:t>5.3.4. Относительные д</w:t>
      </w:r>
      <w:r>
        <w:t>оли доминирующих свистов разных типов</w:t>
      </w:r>
    </w:p>
    <w:p w14:paraId="00000039" w14:textId="77777777" w:rsidR="002F1676" w:rsidRDefault="009E419D">
      <w:r>
        <w:t>4</w:t>
      </w:r>
    </w:p>
    <w:p w14:paraId="0000003A" w14:textId="77777777" w:rsidR="002F1676" w:rsidRDefault="009E419D">
      <w:r>
        <w:t>в общем репертуаре (дельфинарий Коктебель)................................................. 73</w:t>
      </w:r>
    </w:p>
    <w:p w14:paraId="0000003B" w14:textId="77777777" w:rsidR="002F1676" w:rsidRDefault="009E419D">
      <w:r>
        <w:t>5.3.5. Уточнение типологии свистов, не являющихся</w:t>
      </w:r>
    </w:p>
    <w:p w14:paraId="0000003C" w14:textId="77777777" w:rsidR="002F1676" w:rsidRDefault="009E419D">
      <w:r>
        <w:t>доминирующими в репертуаре (дельфинарий Коктебель) ................................ 75</w:t>
      </w:r>
    </w:p>
    <w:p w14:paraId="0000003D" w14:textId="77777777" w:rsidR="002F1676" w:rsidRDefault="009E419D">
      <w:r>
        <w:t>5.3.6. Репертуары тональных сигналов афалин</w:t>
      </w:r>
    </w:p>
    <w:p w14:paraId="0000003E" w14:textId="77777777" w:rsidR="002F1676" w:rsidRDefault="009E419D">
      <w:r>
        <w:t>в других дельфинариях ........................................................................................... 82</w:t>
      </w:r>
    </w:p>
    <w:p w14:paraId="0000003F" w14:textId="77777777" w:rsidR="002F1676" w:rsidRDefault="009E419D">
      <w:r>
        <w:t>5.4. Сиг</w:t>
      </w:r>
      <w:r>
        <w:t>нализация афалин в естественной среде обитания ................................ 97</w:t>
      </w:r>
    </w:p>
    <w:p w14:paraId="00000040" w14:textId="77777777" w:rsidR="002F1676" w:rsidRDefault="009E419D">
      <w:r>
        <w:t>5.4.1. Репертуар свистов локальной популяции афалин</w:t>
      </w:r>
    </w:p>
    <w:p w14:paraId="00000041" w14:textId="77777777" w:rsidR="002F1676" w:rsidRDefault="009E419D">
      <w:r>
        <w:t>в районе п-ова Тарханкут (Крым) ........................................................................ 97</w:t>
      </w:r>
    </w:p>
    <w:p w14:paraId="00000042" w14:textId="77777777" w:rsidR="002F1676" w:rsidRDefault="009E419D">
      <w:r>
        <w:t>5.4.2. Реперт</w:t>
      </w:r>
      <w:r>
        <w:t>уар свистов локальной популяции афалин</w:t>
      </w:r>
    </w:p>
    <w:p w14:paraId="00000043" w14:textId="77777777" w:rsidR="002F1676" w:rsidRDefault="009E419D">
      <w:r>
        <w:t>в районе Судак - Новый Свет (Крым) ................................................................ 101</w:t>
      </w:r>
    </w:p>
    <w:p w14:paraId="00000044" w14:textId="77777777" w:rsidR="002F1676" w:rsidRDefault="009E419D">
      <w:r>
        <w:t>5.5. Импульсно-тональные сигналы афалин ...................................................... 103</w:t>
      </w:r>
    </w:p>
    <w:p w14:paraId="00000045" w14:textId="77777777" w:rsidR="002F1676" w:rsidRDefault="009E419D">
      <w:r>
        <w:t>5.5.1. Общая х</w:t>
      </w:r>
      <w:r>
        <w:t>арактеристика сигналов ................................................... 103</w:t>
      </w:r>
    </w:p>
    <w:p w14:paraId="00000046" w14:textId="77777777" w:rsidR="002F1676" w:rsidRDefault="009E419D">
      <w:r>
        <w:t>5.5.2. Структура импульсно-тональных сигналов,</w:t>
      </w:r>
    </w:p>
    <w:p w14:paraId="00000047" w14:textId="77777777" w:rsidR="002F1676" w:rsidRDefault="009E419D">
      <w:r>
        <w:t>продуцируемых дельфинами Коктебельского дельфинария ............................ 106</w:t>
      </w:r>
    </w:p>
    <w:p w14:paraId="00000048" w14:textId="77777777" w:rsidR="002F1676" w:rsidRDefault="009E419D">
      <w:r>
        <w:t>ГЛАВА 6. ОБСУЖДЕНИЕ РЕЗУЛЬТАТОВ .............</w:t>
      </w:r>
      <w:r>
        <w:t>........................................................... 112</w:t>
      </w:r>
    </w:p>
    <w:p w14:paraId="00000049" w14:textId="77777777" w:rsidR="002F1676" w:rsidRDefault="009E419D">
      <w:r>
        <w:t>6.1. Анализ данных основных исследований, проведенных ранее,</w:t>
      </w:r>
    </w:p>
    <w:p w14:paraId="0000004A" w14:textId="77777777" w:rsidR="002F1676" w:rsidRDefault="009E419D">
      <w:r>
        <w:t>в контексте собственных результатов ................................................................ 112</w:t>
      </w:r>
    </w:p>
    <w:p w14:paraId="0000004B" w14:textId="77777777" w:rsidR="002F1676" w:rsidRDefault="009E419D">
      <w:r>
        <w:t>6.2. Типология тональных с</w:t>
      </w:r>
      <w:r>
        <w:t>игналов афалин ...................................................... 119 6.3. Типология импульсно-тональных сигналов афалин .................................. 132 6.4. Свисты и импульсно-тональные сигналы,</w:t>
      </w:r>
    </w:p>
    <w:p w14:paraId="0000004C" w14:textId="77777777" w:rsidR="002F1676" w:rsidRDefault="009E419D">
      <w:r>
        <w:t xml:space="preserve">как две системы акустической коммуникации афалин </w:t>
      </w:r>
      <w:r>
        <w:t>.................................... 136</w:t>
      </w:r>
    </w:p>
    <w:p w14:paraId="0000004D" w14:textId="77777777" w:rsidR="002F1676" w:rsidRDefault="009E419D">
      <w:r>
        <w:t>ЗАКЛЮЧЕНИЕ..................................................................................................... 144</w:t>
      </w:r>
    </w:p>
    <w:p w14:paraId="0000004E" w14:textId="77777777" w:rsidR="002F1676" w:rsidRDefault="009E419D">
      <w:r>
        <w:t>ВЫВОДЫ ............................................................................................</w:t>
      </w:r>
      <w:r>
        <w:t>.................. 147</w:t>
      </w:r>
    </w:p>
    <w:p w14:paraId="0000004F" w14:textId="77777777" w:rsidR="002F1676" w:rsidRDefault="009E419D">
      <w:r>
        <w:t>БЛАГОДАРНОСТИ ............................................................................................. 148</w:t>
      </w:r>
    </w:p>
    <w:p w14:paraId="00000050" w14:textId="77777777" w:rsidR="002F1676" w:rsidRDefault="009E419D">
      <w:r>
        <w:t>СПИСОК РАБОТ, ОПУБЛИКОВАННЫХ ПО ТЕМЕ ДИССЕРТАЦИИ ...... 150</w:t>
      </w:r>
    </w:p>
    <w:p w14:paraId="00000051" w14:textId="77777777" w:rsidR="002F1676" w:rsidRDefault="009E419D">
      <w:r>
        <w:t>5</w:t>
      </w:r>
    </w:p>
    <w:p w14:paraId="00000052" w14:textId="77777777" w:rsidR="002F1676" w:rsidRDefault="009E419D">
      <w:r>
        <w:t>СПИСОК ЛИТЕРАТУРЫ .........................................</w:t>
      </w:r>
      <w:r>
        <w:t>........................................... 153</w:t>
      </w:r>
    </w:p>
    <w:p w14:paraId="00000053" w14:textId="77777777" w:rsidR="002F1676" w:rsidRDefault="009E419D">
      <w:r>
        <w:t>СПИСОК ИЛЛЮСТРАЦИЙ ............................................................................... 172</w:t>
      </w:r>
    </w:p>
    <w:p w14:paraId="00000054" w14:textId="77777777" w:rsidR="002F1676" w:rsidRDefault="002F1676"/>
    <w:sectPr w:rsidR="002F16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76"/>
    <w:rsid w:val="002F1676"/>
    <w:rsid w:val="009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B7F85-AC4B-444C-B9C7-770A0A18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2020-05-24T22:28:00Z</dcterms:created>
  <dcterms:modified xsi:type="dcterms:W3CDTF">2020-05-24T22:28:00Z</dcterms:modified>
</cp:coreProperties>
</file>