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50496" w:rsidRDefault="00143E81">
      <w:bookmarkStart w:id="0" w:name="_GoBack"/>
      <w:bookmarkEnd w:id="0"/>
      <w:r>
        <w:t>ОГЛАВЛЕНИЕ</w:t>
      </w:r>
    </w:p>
    <w:p w14:paraId="00000002" w14:textId="77777777" w:rsidR="00350496" w:rsidRDefault="00143E81">
      <w:r>
        <w:t>Введение………………………………………………………............</w:t>
      </w:r>
    </w:p>
    <w:p w14:paraId="00000003" w14:textId="77777777" w:rsidR="00350496" w:rsidRDefault="00143E81">
      <w:r>
        <w:t>Глава 1. Философско-культурологический анализ феномена телесности……………………………………………………………...</w:t>
      </w:r>
    </w:p>
    <w:p w14:paraId="00000004" w14:textId="77777777" w:rsidR="00350496" w:rsidRDefault="00143E81">
      <w:r>
        <w:t>1.1 Многообразие подходов к телесности человека……….</w:t>
      </w:r>
    </w:p>
    <w:p w14:paraId="00000005" w14:textId="77777777" w:rsidR="00350496" w:rsidRDefault="00143E81">
      <w:r>
        <w:t>1.2 Проблема валидности методологии при рассмотрении феномена телесности человека……………………………………..</w:t>
      </w:r>
    </w:p>
    <w:p w14:paraId="00000006" w14:textId="77777777" w:rsidR="00350496" w:rsidRDefault="00143E81">
      <w:r>
        <w:t>1.3 Инкрементальный анализ телесности…………………..</w:t>
      </w:r>
    </w:p>
    <w:p w14:paraId="00000007" w14:textId="77777777" w:rsidR="00350496" w:rsidRDefault="00143E81">
      <w:r>
        <w:t>Глава 2. Ритуал в культуре и социуме (дефиниция, актуализации, сущностные характеристики)…………………………………</w:t>
      </w:r>
    </w:p>
    <w:p w14:paraId="00000008" w14:textId="77777777" w:rsidR="00350496" w:rsidRDefault="00143E81">
      <w:r>
        <w:t>2.1 Дефи</w:t>
      </w:r>
      <w:r>
        <w:t>ниция и характеристики ритуала………………….</w:t>
      </w:r>
    </w:p>
    <w:p w14:paraId="00000009" w14:textId="77777777" w:rsidR="00350496" w:rsidRDefault="00143E81">
      <w:r>
        <w:t>2.2 Полисемантичность ритуала как следствие его многомерности……………………………………………………………...</w:t>
      </w:r>
    </w:p>
    <w:p w14:paraId="0000000A" w14:textId="77777777" w:rsidR="00350496" w:rsidRDefault="00143E81">
      <w:r>
        <w:t>Глава 3. Репрезентации телесности в ритуалах……………………</w:t>
      </w:r>
    </w:p>
    <w:p w14:paraId="0000000B" w14:textId="77777777" w:rsidR="00350496" w:rsidRDefault="00143E81">
      <w:r>
        <w:t>3.1  Биологические  аспекты  репрезентации  телесности  в ритуале …………………………</w:t>
      </w:r>
      <w:r>
        <w:t>…………………………………….</w:t>
      </w:r>
    </w:p>
    <w:p w14:paraId="0000000C" w14:textId="77777777" w:rsidR="00350496" w:rsidRDefault="00143E81">
      <w:r>
        <w:t>3.2 Социокультурные аспекты репрезентации телесности в ритуально-обрядовых комплексах ……………………………….</w:t>
      </w:r>
    </w:p>
    <w:p w14:paraId="0000000D" w14:textId="77777777" w:rsidR="00350496" w:rsidRDefault="00143E81">
      <w:r>
        <w:t>Заключение…………………………………………………………..</w:t>
      </w:r>
    </w:p>
    <w:p w14:paraId="0000000E" w14:textId="77777777" w:rsidR="00350496" w:rsidRDefault="00143E81">
      <w:r>
        <w:t>Список источников и литературы…………………………………..</w:t>
      </w:r>
    </w:p>
    <w:p w14:paraId="0000000F" w14:textId="77777777" w:rsidR="00350496" w:rsidRDefault="00143E81">
      <w:r>
        <w:t>Приложение А………………………………………………………..</w:t>
      </w:r>
    </w:p>
    <w:p w14:paraId="00000010" w14:textId="77777777" w:rsidR="00350496" w:rsidRDefault="00143E81">
      <w:r>
        <w:t>Приложение Б……………………………</w:t>
      </w:r>
      <w:r>
        <w:t>…………………………..</w:t>
      </w:r>
    </w:p>
    <w:p w14:paraId="00000011" w14:textId="77777777" w:rsidR="00350496" w:rsidRDefault="00143E81">
      <w:r>
        <w:t>Приложение В………………………………………………………..</w:t>
      </w:r>
    </w:p>
    <w:p w14:paraId="00000012" w14:textId="77777777" w:rsidR="00350496" w:rsidRDefault="00143E81">
      <w:r>
        <w:t>Приложение Г……………………………………………………......</w:t>
      </w:r>
    </w:p>
    <w:p w14:paraId="00000013" w14:textId="77777777" w:rsidR="00350496" w:rsidRDefault="00350496"/>
    <w:sectPr w:rsidR="0035049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96"/>
    <w:rsid w:val="00143E81"/>
    <w:rsid w:val="0035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F4254-5CA6-4881-A8B5-921AAA72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2020-05-24T22:28:00Z</dcterms:created>
  <dcterms:modified xsi:type="dcterms:W3CDTF">2020-05-24T22:28:00Z</dcterms:modified>
</cp:coreProperties>
</file>