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0668" w:rsidRDefault="00D6498D">
      <w:pPr>
        <w:rPr>
          <w:b/>
        </w:rPr>
      </w:pPr>
      <w:bookmarkStart w:id="0" w:name="_GoBack"/>
      <w:bookmarkEnd w:id="0"/>
      <w:r>
        <w:rPr>
          <w:b/>
        </w:rPr>
        <w:t>Заключение отчета по ознакомительной практике по возрастной психологии</w:t>
      </w:r>
    </w:p>
    <w:p w14:paraId="00000002" w14:textId="77777777" w:rsidR="00910668" w:rsidRDefault="00910668"/>
    <w:p w14:paraId="00000003" w14:textId="77777777" w:rsidR="00910668" w:rsidRDefault="00D6498D">
      <w:r>
        <w:t xml:space="preserve">В процессе практики, на основе знакомства с документальным обеспечением, беседами с участниками образовательного процесса, собственных наблюдений Я составила «портрет» образовательной организации - базе практики; выявила роль и место разных специалистов в </w:t>
      </w:r>
      <w:r>
        <w:t>решении проблем ОО и вытекающую из этого специфику их деятельности. Провела анализ сайта ОО на соответствие нормативным требованиям. Провела анализ системы психологической работы ОО и считаю, что работа психолога по созданию условий, способствующих сохране</w:t>
      </w:r>
      <w:r>
        <w:t>нию и укреплению психологического здоровья учащихся на разных этапах обучения, проводится в школе на должном уровне.</w:t>
      </w:r>
    </w:p>
    <w:p w14:paraId="00000004" w14:textId="77777777" w:rsidR="00910668" w:rsidRDefault="00D6498D">
      <w:r>
        <w:t>Изучила современные методы и технологии обучения и диагностики; научилась применять их для решения диагностических и коррекционно-развивающ</w:t>
      </w:r>
      <w:r>
        <w:t>их задач. В соответствии с заданием практики приняла участие в плановом массовом диагностическом обследовании девятиклассников на выявление их профессиональной направленности. Приобрела навыки сбора и первичной обработки информации по результатам проведенн</w:t>
      </w:r>
      <w:r>
        <w:t xml:space="preserve">ой диагностики. Хочу отметить, что если сам процесс диагностики (проведения тестирования) особых затруднений не вызывал, то интерпретировать результаты и составить психологическое заключение по результатам диагностического обследования было затруднительно </w:t>
      </w:r>
      <w:r>
        <w:t>из-за отсутствия опыта. Мне потребовалась помощь педагога-психолога. В продолжении диагностической работы мною разработана и проведена программа тренинга профессионального самоопределения школьника. В ходе реализации этого задания, приобрела опыт проектиро</w:t>
      </w:r>
      <w:r>
        <w:t>вания направлений своего профессионального роста и личностного развития, а также рефлексии способов и результатов своих профессиональных действий; приобрела умения выстраивать взаимодействия с участниками образовательного процесса с учетом их индивидуальны</w:t>
      </w:r>
      <w:r>
        <w:t>х и психологических особенностей. Согласно задания практики, разработала конспект и провела групповую консультацию в форме родительского собрания для начальных классов на тему «Здоровая семья - здоровый Я». А также на основе плана работы ОО разработала и п</w:t>
      </w:r>
      <w:r>
        <w:t>ровела воспитательного мероприятия с детьми 1-4 классов на тему «Здоровье в порядке - спасибо зарядке!». При этом, я приобрела опыт организации совместной деятельности и межличностного взаимодействия с педагогами, родителями и детьми. Конечно были и трудно</w:t>
      </w:r>
      <w:r>
        <w:t>сти, особенно чтобы родители не только присутствовали, а и приняли активное участие в подготовке и проведении мероприятии. Основными путями преодоления трудностей были личные встречи с родителями, убеждение, личный пример.</w:t>
      </w:r>
    </w:p>
    <w:p w14:paraId="00000005" w14:textId="77777777" w:rsidR="00910668" w:rsidRDefault="00D6498D">
      <w:r>
        <w:t>Кроме того, провела самодиагности</w:t>
      </w:r>
      <w:r>
        <w:t>ку профессиональных умений и навыков с помощью оценочной карты на начало и конец практики, сравнительные результаты которой выявили положительную тенденцию. Так дефициты, требующие совершенствования, выявленные при входной самодиагностике к концу практики,</w:t>
      </w:r>
      <w:r>
        <w:t xml:space="preserve"> если не исчезли совсем, то стали проявляться в гораздо меньшей степени.</w:t>
      </w:r>
    </w:p>
    <w:p w14:paraId="00000006" w14:textId="77777777" w:rsidR="00910668" w:rsidRDefault="00D6498D">
      <w:r>
        <w:t>Основные трудности, которые возникали в ходе практики, это: привлечь и удержать внимание учащихся; недостаточность опыта практических умений в проведении диагностирования, а также раз</w:t>
      </w:r>
      <w:r>
        <w:t xml:space="preserve">работки проведения мероприятий. Часто было трудно справиться с собственным волнением. В разрешении затруднений мне оказывала помощь педагог-психолог. Проблем в установлении отношений на уровне «практикант-дети», «педагог-практикант» не возникало. </w:t>
      </w:r>
    </w:p>
    <w:p w14:paraId="00000007" w14:textId="77777777" w:rsidR="00910668" w:rsidRDefault="00D6498D">
      <w:r>
        <w:lastRenderedPageBreak/>
        <w:t>При прох</w:t>
      </w:r>
      <w:r>
        <w:t>ождении учебной практики я систематизировала полученные теоретические знания в области психологии; получила много новых и интересных знаний, расширила свой кругозор в области профессиональной деятельностью практического психолога образования; овладела рефл</w:t>
      </w:r>
      <w:r>
        <w:t>ексивной культурой; научилась планировать свою деятельность; развила творческое мышление. Практика усилила мой интерес к профессии, повлияла на потребность самообразования и самосовершенствования</w:t>
      </w:r>
    </w:p>
    <w:p w14:paraId="00000008" w14:textId="77777777" w:rsidR="00910668" w:rsidRDefault="00910668"/>
    <w:sectPr w:rsidR="009106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68"/>
    <w:rsid w:val="00910668"/>
    <w:rsid w:val="00D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6115E-2BA8-4136-8C9A-38EDDB1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2020-05-05T15:14:00Z</dcterms:created>
  <dcterms:modified xsi:type="dcterms:W3CDTF">2020-05-05T15:14:00Z</dcterms:modified>
</cp:coreProperties>
</file>