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0D7C" w:rsidRDefault="006C3DE4">
      <w:bookmarkStart w:id="0" w:name="_GoBack"/>
      <w:bookmarkEnd w:id="0"/>
      <w:r>
        <w:t>Библиография</w:t>
      </w:r>
    </w:p>
    <w:p w14:paraId="00000002" w14:textId="77777777" w:rsidR="00310D7C" w:rsidRDefault="00310D7C"/>
    <w:p w14:paraId="00000003" w14:textId="77777777" w:rsidR="00310D7C" w:rsidRDefault="006C3DE4">
      <w:r>
        <w:t>Нормативные акты:</w:t>
      </w:r>
    </w:p>
    <w:p w14:paraId="00000004" w14:textId="77777777" w:rsidR="00310D7C" w:rsidRDefault="006C3DE4">
      <w:r>
        <w:t>1.</w:t>
      </w:r>
      <w:r>
        <w:tab/>
        <w:t>Сonstitution Of Ireland October, 2015 Enacted by the People 1st July, 1937 in operation as from 29th December, 1937. Available from: http://www.irishstatutebook.ie</w:t>
      </w:r>
    </w:p>
    <w:p w14:paraId="00000005" w14:textId="77777777" w:rsidR="00310D7C" w:rsidRDefault="006C3DE4">
      <w:r>
        <w:t>2.</w:t>
      </w:r>
      <w:r>
        <w:tab/>
      </w:r>
      <w:r>
        <w:t>Распоряжение Правительства Российской Федерации от 08.03.2017 № 410-р «Об утверждении Национальной стратегии действий в интересах женщин на 2017 - 2022 годы» // Официальный интернет-портал правовой информации http://www.pravo.gov.ru, 09.03.2017.</w:t>
      </w:r>
    </w:p>
    <w:p w14:paraId="00000006" w14:textId="77777777" w:rsidR="00310D7C" w:rsidRDefault="006C3DE4">
      <w:r>
        <w:t>Публикации</w:t>
      </w:r>
      <w:r>
        <w:t xml:space="preserve"> на русском языке:</w:t>
      </w:r>
    </w:p>
    <w:p w14:paraId="00000007" w14:textId="77777777" w:rsidR="00310D7C" w:rsidRDefault="006C3DE4">
      <w:r>
        <w:t>1.</w:t>
      </w:r>
      <w:r>
        <w:tab/>
        <w:t>Агафонова Е.Е. Динамика представлений о женской самоидентификации: от модернизма к постмодернистскому феминизму // Вестник РУДН, № 3, 2009. С. 13-19.</w:t>
      </w:r>
    </w:p>
    <w:p w14:paraId="00000008" w14:textId="77777777" w:rsidR="00310D7C" w:rsidRDefault="006C3DE4">
      <w:r>
        <w:t>2.</w:t>
      </w:r>
      <w:r>
        <w:tab/>
        <w:t xml:space="preserve">Аксельберг М. «Самостоятельность и равенство»? Организация «Свободные женщины» и </w:t>
      </w:r>
      <w:r>
        <w:t>анархистские стратегии для женской эмансипации, 1985. Перевод: Махно М., Фёдоров А. 19 с.</w:t>
      </w:r>
    </w:p>
    <w:p w14:paraId="00000009" w14:textId="77777777" w:rsidR="00310D7C" w:rsidRDefault="006C3DE4">
      <w:r>
        <w:t>.</w:t>
      </w:r>
      <w:r>
        <w:tab/>
        <w:t>Ахмедшина Ф., Шнырова О.,Школьников И. Основные направления феминистской теории //Введение в теорию и практику гендерных отношений Ташкент, 2007 С. 47-61.</w:t>
      </w:r>
    </w:p>
    <w:p w14:paraId="0000000A" w14:textId="77777777" w:rsidR="00310D7C" w:rsidRDefault="006C3DE4">
      <w:r>
        <w:t>.</w:t>
      </w:r>
      <w:r>
        <w:tab/>
        <w:t>Бакунин</w:t>
      </w:r>
      <w:r>
        <w:t xml:space="preserve"> М.А. Революционный катехизис, 1866. Электронный ресурс:: http://ak-protest.narod.ru/revolytkatexiz.htm.</w:t>
      </w:r>
    </w:p>
    <w:p w14:paraId="0000000B" w14:textId="77777777" w:rsidR="00310D7C" w:rsidRDefault="006C3DE4">
      <w:r>
        <w:t>.</w:t>
      </w:r>
      <w:r>
        <w:tab/>
        <w:t>Белькович Р.Ю. Анархо-индивидуализм в США: парадоксы государственности в новое время// Российский юридический журнал, №4. Екатеринбург, 2010. С. 41-4</w:t>
      </w:r>
      <w:r>
        <w:t>6.</w:t>
      </w:r>
    </w:p>
    <w:p w14:paraId="0000000C" w14:textId="77777777" w:rsidR="00310D7C" w:rsidRDefault="006C3DE4">
      <w:r>
        <w:t>.</w:t>
      </w:r>
      <w:r>
        <w:tab/>
        <w:t>Брайсон В. Политическая теория феминизма: введение. Перев. с англ. Липавекой О.Б Лиnавекой Т.Общ. ред. Гурко Т., Москва: Идея-Пресс, 2001. 304 с.</w:t>
      </w:r>
    </w:p>
    <w:p w14:paraId="0000000D" w14:textId="77777777" w:rsidR="00310D7C" w:rsidRDefault="006C3DE4">
      <w:r>
        <w:t>.</w:t>
      </w:r>
      <w:r>
        <w:tab/>
        <w:t>Валькова Е., Пещеров Г. Феминизация общества // Власть, № 10, 2011. С. 41-43.</w:t>
      </w:r>
    </w:p>
    <w:p w14:paraId="0000000E" w14:textId="77777777" w:rsidR="00310D7C" w:rsidRDefault="006C3DE4">
      <w:r>
        <w:t>.</w:t>
      </w:r>
      <w:r>
        <w:tab/>
        <w:t>Гольдман Э. Анархизм.19</w:t>
      </w:r>
      <w:r>
        <w:t>20. 45 с. Электронный ресурс: ru.theanarchistlibrary.org</w:t>
      </w:r>
    </w:p>
    <w:p w14:paraId="0000000F" w14:textId="77777777" w:rsidR="00310D7C" w:rsidRDefault="006C3DE4">
      <w:r>
        <w:t>.</w:t>
      </w:r>
      <w:r>
        <w:tab/>
        <w:t>Гольдман Э. Патриархизм-угроза свободе/ Эмма Гольдман. Сборник статей, Планета Земля, 2011. С. 87-94.</w:t>
      </w:r>
    </w:p>
    <w:p w14:paraId="00000010" w14:textId="77777777" w:rsidR="00310D7C" w:rsidRDefault="006C3DE4">
      <w:r>
        <w:t>.</w:t>
      </w:r>
      <w:r>
        <w:tab/>
        <w:t xml:space="preserve"> Гольдман Торговля женщинами, 1911. 12 с. Электронный ресурс: ru.theanarchistlibrary.org</w:t>
      </w:r>
    </w:p>
    <w:p w14:paraId="00000011" w14:textId="77777777" w:rsidR="00310D7C" w:rsidRDefault="006C3DE4">
      <w:r>
        <w:t>.</w:t>
      </w:r>
      <w:r>
        <w:tab/>
        <w:t xml:space="preserve"> Г</w:t>
      </w:r>
      <w:r>
        <w:t>ольдман Э. Трагическое в эмансипации/ Эмма Гольдман. Сборник статей, Планета Земля, 2011. С. 77-87.</w:t>
      </w:r>
    </w:p>
    <w:p w14:paraId="00000012" w14:textId="77777777" w:rsidR="00310D7C" w:rsidRDefault="006C3DE4">
      <w:r>
        <w:t>.</w:t>
      </w:r>
      <w:r>
        <w:tab/>
        <w:t xml:space="preserve"> Гольдман Э. Что я думаю, 1908. 24 с. Электронный ресурс: ru.theanarchistlibrary.org4</w:t>
      </w:r>
    </w:p>
    <w:p w14:paraId="00000013" w14:textId="77777777" w:rsidR="00310D7C" w:rsidRDefault="006C3DE4">
      <w:r>
        <w:t>.</w:t>
      </w:r>
      <w:r>
        <w:tab/>
        <w:t xml:space="preserve">Гуж O. Де Декларация прав женщины и гражданки //Перевод Лучининой </w:t>
      </w:r>
      <w:r>
        <w:t>Е., Успенской В. Электронный ресурс: http://ravnopravka.ru/2011/03/олимпия-де-гуж-декларация-прав-женщин/</w:t>
      </w:r>
    </w:p>
    <w:p w14:paraId="00000014" w14:textId="77777777" w:rsidR="00310D7C" w:rsidRDefault="006C3DE4">
      <w:r>
        <w:t>.</w:t>
      </w:r>
      <w:r>
        <w:tab/>
        <w:t>Дежак Ж. О человеке мужском и женском. Письмо П.-Ж. Прудону, новый Орлеан, май, 1857. Электронный ресурс: http://www.aitrus.info/node/4104ю</w:t>
      </w:r>
    </w:p>
    <w:p w14:paraId="00000015" w14:textId="77777777" w:rsidR="00310D7C" w:rsidRDefault="006C3DE4">
      <w:r>
        <w:t>.</w:t>
      </w:r>
      <w:r>
        <w:tab/>
        <w:t>Джеймс</w:t>
      </w:r>
      <w:r>
        <w:t xml:space="preserve"> А. Не-западный анархизм: переосмысливая глобальный контекст, 1990. Электронный ресурс: https://vk.com/anarcholibrary ru.theanarchistlibrary.org</w:t>
      </w:r>
    </w:p>
    <w:p w14:paraId="00000016" w14:textId="77777777" w:rsidR="00310D7C" w:rsidRDefault="006C3DE4">
      <w:r>
        <w:t>.</w:t>
      </w:r>
      <w:r>
        <w:tab/>
        <w:t>Донченко А.Е. FARC-EP (Революционные Вооружённые силы Колумбии - Армия народа) и общественно - культурная сит</w:t>
      </w:r>
      <w:r>
        <w:t>уация в современной Колумбии // Актуальные проблемы современности. 2009.</w:t>
      </w:r>
    </w:p>
    <w:p w14:paraId="00000017" w14:textId="77777777" w:rsidR="00310D7C" w:rsidRDefault="006C3DE4">
      <w:r>
        <w:t>.</w:t>
      </w:r>
      <w:r>
        <w:tab/>
        <w:t>Маркузе Г. Марксизм и феминизм. Москва, 2008. Пер. Медведева К. 17 с.</w:t>
      </w:r>
    </w:p>
    <w:p w14:paraId="00000018" w14:textId="77777777" w:rsidR="00310D7C" w:rsidRDefault="006C3DE4">
      <w:r>
        <w:t>18.</w:t>
      </w:r>
      <w:r>
        <w:tab/>
        <w:t>Морозов И. Л. Попытка адаптации леворадикальной идеологии к реалиям современного мира: опыт сапатизма // По</w:t>
      </w:r>
      <w:r>
        <w:t>лис. Политические исследования, № 5, 2006.</w:t>
      </w:r>
    </w:p>
    <w:p w14:paraId="00000019" w14:textId="77777777" w:rsidR="00310D7C" w:rsidRDefault="006C3DE4">
      <w:r>
        <w:lastRenderedPageBreak/>
        <w:t>19.</w:t>
      </w:r>
      <w:r>
        <w:tab/>
        <w:t>Рахманинова М. Д. Генеалогия и теоретические основания современных форм анархизма: от XIX к XXI веку: диссертация ... кандидата философских наук : 09.00.11 / Москва, 2010.- 215 с.</w:t>
      </w:r>
    </w:p>
    <w:p w14:paraId="0000001A" w14:textId="77777777" w:rsidR="00310D7C" w:rsidRDefault="006C3DE4">
      <w:r>
        <w:t>20.</w:t>
      </w:r>
      <w:r>
        <w:tab/>
        <w:t xml:space="preserve"> Самойлова А.С. Типология</w:t>
      </w:r>
      <w:r>
        <w:t xml:space="preserve"> феминизма «третьей волны» // Вестник МГЛУ. Выпуск 2 (635)б, 2012. С. 98-107.</w:t>
      </w:r>
    </w:p>
    <w:p w14:paraId="0000001B" w14:textId="77777777" w:rsidR="00310D7C" w:rsidRDefault="006C3DE4">
      <w:r>
        <w:t>21.</w:t>
      </w:r>
      <w:r>
        <w:tab/>
        <w:t>Стабурова Е.Ю. Анархизм в Китае 1900-1921 . Москва: Наука, 1983. 184 с.</w:t>
      </w:r>
    </w:p>
    <w:p w14:paraId="0000001C" w14:textId="77777777" w:rsidR="00310D7C" w:rsidRDefault="006C3DE4">
      <w:r>
        <w:t>.</w:t>
      </w:r>
      <w:r>
        <w:tab/>
        <w:t xml:space="preserve">Субкоманданте Маркос Между светом и тенью. Последние слова. Ла-Реалидад, планета Земля. Электронный </w:t>
      </w:r>
      <w:r>
        <w:t>ресурс: http://scepsis.net/library/id_3579.html (Дата обращения: 04.06.2016 г.).</w:t>
      </w:r>
    </w:p>
    <w:p w14:paraId="0000001D" w14:textId="77777777" w:rsidR="00310D7C" w:rsidRDefault="006C3DE4">
      <w:r>
        <w:t>Публикации на английском языке:</w:t>
      </w:r>
    </w:p>
    <w:p w14:paraId="0000001E" w14:textId="77777777" w:rsidR="00310D7C" w:rsidRDefault="006C3DE4">
      <w:r>
        <w:t>1.</w:t>
      </w:r>
      <w:r>
        <w:tab/>
      </w:r>
      <w:r>
        <w:t>Ayguavives M. de Mujeres Libres: Reclaiming their predecessors, their feminism and the voice of women in the Spanish Civil War history. Budapest, 2014. 104 pp.</w:t>
      </w:r>
    </w:p>
    <w:p w14:paraId="0000001F" w14:textId="77777777" w:rsidR="00310D7C" w:rsidRDefault="006C3DE4">
      <w:r>
        <w:t>2.</w:t>
      </w:r>
      <w:r>
        <w:tab/>
        <w:t>Bari J. The Feminization of Earth First!, 1992. Available from: http://theanarchistlibrary.or</w:t>
      </w:r>
      <w:r>
        <w:t>g/library/judi-bari-the-feminization-of-earth-first</w:t>
      </w:r>
    </w:p>
    <w:p w14:paraId="00000020" w14:textId="77777777" w:rsidR="00310D7C" w:rsidRDefault="006C3DE4">
      <w:r>
        <w:t>.</w:t>
      </w:r>
      <w:r>
        <w:tab/>
        <w:t>Brown S. L. The Politics of Individualism: Liberalism, Liberal Feminism and Anarchism, 2002.2012 pp.</w:t>
      </w:r>
    </w:p>
    <w:p w14:paraId="00000021" w14:textId="77777777" w:rsidR="00310D7C" w:rsidRDefault="006C3DE4">
      <w:r>
        <w:t>.</w:t>
      </w:r>
      <w:r>
        <w:tab/>
        <w:t>Brownell, Susan, and Jeffrey N. Wasserstrom. Chinese Femininities / Chinese Masculinities. Berkeley</w:t>
      </w:r>
      <w:r>
        <w:t>: University of California Press, 2002. ISBN 0-520-22116-8. Available from: http://www.feminisminchina.com/chinese-feminists/</w:t>
      </w:r>
    </w:p>
    <w:p w14:paraId="00000022" w14:textId="77777777" w:rsidR="00310D7C" w:rsidRDefault="006C3DE4">
      <w:r>
        <w:t>.</w:t>
      </w:r>
      <w:r>
        <w:tab/>
        <w:t>Cleyre V. de Anarchism and American Traditions. The Anarchist Library, 1932. 15 pp.</w:t>
      </w:r>
    </w:p>
    <w:p w14:paraId="00000023" w14:textId="77777777" w:rsidR="00310D7C" w:rsidRDefault="006C3DE4">
      <w:r>
        <w:t>.</w:t>
      </w:r>
      <w:r>
        <w:tab/>
        <w:t xml:space="preserve">Crenshaw K. Intersectionality of Race and </w:t>
      </w:r>
      <w:r>
        <w:t>Gender. Available from: https://en.tiny.ted.org/talks/kimberle_crenshaw_the_urgency_of_intersectionality</w:t>
      </w:r>
    </w:p>
    <w:p w14:paraId="00000024" w14:textId="77777777" w:rsidR="00310D7C" w:rsidRDefault="006C3DE4">
      <w:r>
        <w:t>.</w:t>
      </w:r>
      <w:r>
        <w:tab/>
        <w:t>Ehrlich С. Socialism, anarchism and feminism, 1977. Original Sourse: American feminist magazine Second Wave Vol. 5, № 1.Available from: http://theana</w:t>
      </w:r>
      <w:r>
        <w:t>rchistlibrary.org/library/carol-ehrlich-socialism-anarchism-and-feminism</w:t>
      </w:r>
    </w:p>
    <w:p w14:paraId="00000025" w14:textId="77777777" w:rsidR="00310D7C" w:rsidRDefault="006C3DE4">
      <w:r>
        <w:t>8.</w:t>
      </w:r>
      <w:r>
        <w:tab/>
        <w:t>Farrow L. Feminism As Anarchism, 1974. 10 pp. Available from: theanarchistlibrary.org</w:t>
      </w:r>
    </w:p>
    <w:p w14:paraId="00000026" w14:textId="77777777" w:rsidR="00310D7C" w:rsidRDefault="006C3DE4">
      <w:r>
        <w:t>9.</w:t>
      </w:r>
      <w:r>
        <w:tab/>
        <w:t>Flick R. Anarcha-Feminism, 2011. 10 pp. theanarchistlibrary.org</w:t>
      </w:r>
    </w:p>
    <w:p w14:paraId="00000027" w14:textId="77777777" w:rsidR="00310D7C" w:rsidRDefault="006C3DE4">
      <w:r>
        <w:t>10.</w:t>
      </w:r>
      <w:r>
        <w:tab/>
        <w:t xml:space="preserve"> Graham R. Anarchism A </w:t>
      </w:r>
      <w:r>
        <w:t>Documentary History of Libertarian Ideas. Volume 1: From Anarchy to Anarchism (300 CE to 1939), Black Rose Books, Montreal, 2005. 519 pp.</w:t>
      </w:r>
    </w:p>
    <w:p w14:paraId="00000028" w14:textId="77777777" w:rsidR="00310D7C" w:rsidRDefault="006C3DE4">
      <w:r>
        <w:t>11.</w:t>
      </w:r>
      <w:r>
        <w:tab/>
        <w:t>Heredia M. I. de History and actuality of anarcha-feminism: lessons from Spain / A Feminist History Journal. 15 pp</w:t>
      </w:r>
      <w:r>
        <w:t>.</w:t>
      </w:r>
    </w:p>
    <w:p w14:paraId="00000029" w14:textId="77777777" w:rsidR="00310D7C" w:rsidRDefault="006C3DE4">
      <w:r>
        <w:t>.</w:t>
      </w:r>
      <w:r>
        <w:tab/>
        <w:t>Hogan D. Anarcha-Feminism - Thinking about Anarchism / Workers Solidarity № 79, 2004. Available from: http://flag.blackened.net/revolt/worksol.html.</w:t>
      </w:r>
    </w:p>
    <w:p w14:paraId="0000002A" w14:textId="77777777" w:rsidR="00310D7C" w:rsidRDefault="006C3DE4">
      <w:r>
        <w:t>.</w:t>
      </w:r>
      <w:r>
        <w:tab/>
        <w:t xml:space="preserve">Kornegger P. Anarchism: The Feminist Connection/ American feminist magazine “The Second Wave”, 1975. </w:t>
      </w:r>
      <w:r>
        <w:t>17 pp.</w:t>
      </w:r>
    </w:p>
    <w:p w14:paraId="0000002B" w14:textId="77777777" w:rsidR="00310D7C" w:rsidRDefault="006C3DE4">
      <w:r>
        <w:t>.</w:t>
      </w:r>
      <w:r>
        <w:tab/>
        <w:t>Kurin K. Anarcha-feminism Why the Hyphen? 1980, 7 pp. Available from: theanarchistlibrary.org</w:t>
      </w:r>
    </w:p>
    <w:p w14:paraId="0000002C" w14:textId="77777777" w:rsidR="00310D7C" w:rsidRDefault="006C3DE4">
      <w:r>
        <w:t>.</w:t>
      </w:r>
      <w:r>
        <w:tab/>
        <w:t>Marsh M. The Anarchist-Feminist Response to the «Woman Question» in Late Nineteenth Century America, American Quarterly Vol. 30, №. 4, 1978. 533-547pp.</w:t>
      </w:r>
    </w:p>
    <w:p w14:paraId="0000002D" w14:textId="77777777" w:rsidR="00310D7C" w:rsidRDefault="006C3DE4">
      <w:r>
        <w:t>.</w:t>
      </w:r>
      <w:r>
        <w:tab/>
        <w:t>Mitchell J. Women’s Estate. Penguin 1971. 182 pp.</w:t>
      </w:r>
    </w:p>
    <w:p w14:paraId="0000002E" w14:textId="77777777" w:rsidR="00310D7C" w:rsidRDefault="006C3DE4">
      <w:r>
        <w:t>.</w:t>
      </w:r>
      <w:r>
        <w:tab/>
        <w:t>O'Carroll Anarchists and the right to choose / Workers Solidarity, № 61, 2000. Available from: http://flag.blackened.net/revolt/worksol.html</w:t>
      </w:r>
    </w:p>
    <w:p w14:paraId="0000002F" w14:textId="77777777" w:rsidR="00310D7C" w:rsidRDefault="006C3DE4">
      <w:r>
        <w:t>.</w:t>
      </w:r>
      <w:r>
        <w:tab/>
        <w:t xml:space="preserve">,Paredes J. Disobedience Is Happiness: the art of Mujeres </w:t>
      </w:r>
      <w:r>
        <w:t>Creando From an interview with Mujeres Creando by Notes from Nowhere,2002ю Available from: http://artactivism.members.gn.apc.org/allpdfs/256-Disobedience%20Is%20Happiness.pdf</w:t>
      </w:r>
    </w:p>
    <w:p w14:paraId="00000030" w14:textId="77777777" w:rsidR="00310D7C" w:rsidRDefault="006C3DE4">
      <w:r>
        <w:lastRenderedPageBreak/>
        <w:t>.</w:t>
      </w:r>
      <w:r>
        <w:tab/>
        <w:t xml:space="preserve">Saornil L.S. The Question of Feminism, 1935 / Robert Graham, ed., Anarchism: A </w:t>
      </w:r>
      <w:r>
        <w:t>Documentary History of Libertarian Ideas, Vol. 1: From Anarchy to Anarchism (300CE-1939), (Montreal: Black Rose Books, 2005.</w:t>
      </w:r>
    </w:p>
    <w:p w14:paraId="00000031" w14:textId="77777777" w:rsidR="00310D7C" w:rsidRDefault="006C3DE4">
      <w:r>
        <w:t>.</w:t>
      </w:r>
      <w:r>
        <w:tab/>
        <w:t>Shone S.J. Voltairine De Cleyre: More Of An Anarchist Than A Feminist? / Libertarian Papers, Vol. 2, № 8, 2010. P. 1-30.</w:t>
      </w:r>
    </w:p>
    <w:p w14:paraId="00000032" w14:textId="77777777" w:rsidR="00310D7C" w:rsidRDefault="006C3DE4">
      <w:r>
        <w:t>21.</w:t>
      </w:r>
      <w:r>
        <w:tab/>
        <w:t xml:space="preserve"> Sol</w:t>
      </w:r>
      <w:r>
        <w:t>anas V. The Scum Manifesto.1967. Available from: https://en.wikipedia.org/wiki/Valerie_Solanas</w:t>
      </w:r>
    </w:p>
    <w:p w14:paraId="00000033" w14:textId="77777777" w:rsidR="00310D7C" w:rsidRDefault="006C3DE4">
      <w:r>
        <w:t>.</w:t>
      </w:r>
      <w:r>
        <w:tab/>
        <w:t>Weber L.G. On the Edge of All Dichotomies: Anarch@-Feminist Thought, Process and Action, 1970-1983. Middletown, Connecticut, 2009. 199 pp.</w:t>
      </w:r>
    </w:p>
    <w:p w14:paraId="00000034" w14:textId="77777777" w:rsidR="00310D7C" w:rsidRDefault="006C3DE4">
      <w:r>
        <w:t>.</w:t>
      </w:r>
      <w:r>
        <w:tab/>
      </w:r>
      <w:r>
        <w:t xml:space="preserve"> Wright С. Anarchism, Feminism and the Individual, 1994 9 pp. Available from: www.socialanarchism.org</w:t>
      </w:r>
    </w:p>
    <w:p w14:paraId="00000035" w14:textId="77777777" w:rsidR="00310D7C" w:rsidRDefault="006C3DE4">
      <w:r>
        <w:t>.</w:t>
      </w:r>
      <w:r>
        <w:tab/>
        <w:t xml:space="preserve"> Wright A. Intersections of Anarcho-Feminism: Emma Goldman, Mujeres Libres, and the Spanish Civil War. 1-22pp. Available from: http://history.ou.edu/Web</w:t>
      </w:r>
      <w:r>
        <w:t>sites/history/images/Wright.pdf.</w:t>
      </w:r>
    </w:p>
    <w:p w14:paraId="00000036" w14:textId="77777777" w:rsidR="00310D7C" w:rsidRDefault="006C3DE4">
      <w:r>
        <w:t>.</w:t>
      </w:r>
      <w:r>
        <w:tab/>
        <w:t>Zarrow P. He Zhen and Anarcho-Feminism in China/ The Journal of Asian Studies, № 4,1988.796-813 pp.</w:t>
      </w:r>
    </w:p>
    <w:sectPr w:rsidR="00310D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7C"/>
    <w:rsid w:val="00310D7C"/>
    <w:rsid w:val="006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3855-6E2A-404D-965B-0F3A62C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2020-06-08T17:18:00Z</dcterms:created>
  <dcterms:modified xsi:type="dcterms:W3CDTF">2020-06-08T17:18:00Z</dcterms:modified>
</cp:coreProperties>
</file>