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236F" w:rsidRDefault="00485F9F">
      <w:bookmarkStart w:id="0" w:name="_GoBack"/>
      <w:bookmarkEnd w:id="0"/>
      <w:r>
        <w:t>Литература</w:t>
      </w:r>
    </w:p>
    <w:p w14:paraId="00000002" w14:textId="77777777" w:rsidR="0036236F" w:rsidRDefault="0036236F"/>
    <w:p w14:paraId="00000003" w14:textId="77777777" w:rsidR="0036236F" w:rsidRDefault="00485F9F">
      <w:r>
        <w:t>1.</w:t>
      </w:r>
      <w:r>
        <w:tab/>
        <w:t>Анашкин С.В., Карташов С.В., Любарский Ю.Я., Мирошкин А.Г. Автоматизированный анализ нештатных ситуаций в электрических сетях // Электрические станции. - 2013. - №9.- С. 49 - 53.</w:t>
      </w:r>
    </w:p>
    <w:p w14:paraId="00000004" w14:textId="77777777" w:rsidR="0036236F" w:rsidRDefault="00485F9F">
      <w:r>
        <w:t>.</w:t>
      </w:r>
      <w:r>
        <w:tab/>
      </w:r>
      <w:r>
        <w:t>Гореликов Н.И., Николайчук О.Л. Измерительные преобразователи интегральных характеристик сигналов сложной формы // ЦНИИТЭИ приборостроения. - 1981. - Вып. 3. - 32с.</w:t>
      </w:r>
    </w:p>
    <w:p w14:paraId="00000005" w14:textId="77777777" w:rsidR="0036236F" w:rsidRDefault="00485F9F">
      <w:r>
        <w:t>.</w:t>
      </w:r>
      <w:r>
        <w:tab/>
        <w:t>Лаппе Р., Фишер Ф. Измерения в энергетической электронике. - М.: Энергоатомиздат, 1986. -</w:t>
      </w:r>
      <w:r>
        <w:t xml:space="preserve"> 232с.</w:t>
      </w:r>
    </w:p>
    <w:p w14:paraId="00000006" w14:textId="77777777" w:rsidR="0036236F" w:rsidRDefault="00485F9F">
      <w:r>
        <w:t>.</w:t>
      </w:r>
      <w:r>
        <w:tab/>
        <w:t>Безикович А.Я., Шапиро Е.З. Измерение электрической мощности в звуковом диапазоне частот. - Л.: Энергия, 1980. - 168с.</w:t>
      </w:r>
    </w:p>
    <w:p w14:paraId="00000007" w14:textId="77777777" w:rsidR="0036236F" w:rsidRDefault="00485F9F">
      <w:r>
        <w:t>.</w:t>
      </w:r>
      <w:r>
        <w:tab/>
        <w:t>Волгин Л.И. Измерительные преобразователи переменного напряжения в постоянное. - М.: Сов. радио, 1979. - 240с.</w:t>
      </w:r>
    </w:p>
    <w:p w14:paraId="00000008" w14:textId="77777777" w:rsidR="0036236F" w:rsidRDefault="00485F9F">
      <w:r>
        <w:t>.</w:t>
      </w:r>
      <w:r>
        <w:tab/>
        <w:t xml:space="preserve">Кизилов В.У. </w:t>
      </w:r>
      <w:r>
        <w:t>Аналоговые измерительные преобразователи мощности // Измерение, контроль, автоматизация. - 1976. - Вып. 1(5). - С. 55-63.</w:t>
      </w:r>
    </w:p>
    <w:p w14:paraId="00000009" w14:textId="77777777" w:rsidR="0036236F" w:rsidRDefault="00485F9F">
      <w:r>
        <w:t>.</w:t>
      </w:r>
      <w:r>
        <w:tab/>
        <w:t xml:space="preserve">Кизилов В.У. Методы и средства измерения активной и реактивной мощности в трехфазных цепях // Приборы и системы управления. - 1985. </w:t>
      </w:r>
      <w:r>
        <w:t>- №10. - С. 26-28.</w:t>
      </w:r>
    </w:p>
    <w:p w14:paraId="0000000A" w14:textId="77777777" w:rsidR="0036236F" w:rsidRDefault="00485F9F">
      <w:r>
        <w:t>.</w:t>
      </w:r>
      <w:r>
        <w:tab/>
        <w:t>Попов В.С., Желбаков И.Н. Измерение среднеквадратического значения напряжения. - М.: Энергоатомиздат, 1987. - 120с.</w:t>
      </w:r>
    </w:p>
    <w:p w14:paraId="0000000B" w14:textId="77777777" w:rsidR="0036236F" w:rsidRDefault="00485F9F">
      <w:r>
        <w:t>.</w:t>
      </w:r>
      <w:r>
        <w:tab/>
        <w:t xml:space="preserve">Туз Ю.М., Синицкий О.П., Губарь В.И. Цифровой малокосинусный ваттметр / Новые электронные приборы: Сб. науч. трудов. </w:t>
      </w:r>
      <w:r>
        <w:t>- Киев: КПИ, 1972. - С. 3 - 6.</w:t>
      </w:r>
    </w:p>
    <w:p w14:paraId="0000000C" w14:textId="77777777" w:rsidR="0036236F" w:rsidRDefault="00485F9F">
      <w:r>
        <w:t>10.</w:t>
      </w:r>
      <w:r>
        <w:tab/>
        <w:t>Marzetta Lois A. An evaluation of three-voltmeter method for AC power measurement // IEEE Trans. On Instrum. and Measur. - 1972. - V. 21. - №4. - P. 353 -357.</w:t>
      </w:r>
    </w:p>
    <w:p w14:paraId="0000000D" w14:textId="77777777" w:rsidR="0036236F" w:rsidRDefault="00485F9F">
      <w:r>
        <w:t>.</w:t>
      </w:r>
      <w:r>
        <w:tab/>
        <w:t>Клисторин И.Ф. Цифровые вольтметры действующих значений (обз</w:t>
      </w:r>
      <w:r>
        <w:t>ор принципов построения и перспективы развития) // Автометрия. - 1966. - № 2. - С. 3-11.</w:t>
      </w:r>
    </w:p>
    <w:p w14:paraId="0000000E" w14:textId="77777777" w:rsidR="0036236F" w:rsidRDefault="00485F9F">
      <w:r>
        <w:t>.</w:t>
      </w:r>
      <w:r>
        <w:tab/>
        <w:t>Кудряшов Э.А. Терморезонансные преобразователи // Приборы и системы управления. - 1972. - № 2. - С. 33-35.</w:t>
      </w:r>
    </w:p>
    <w:p w14:paraId="0000000F" w14:textId="77777777" w:rsidR="0036236F" w:rsidRDefault="00485F9F">
      <w:r>
        <w:t>13.</w:t>
      </w:r>
      <w:r>
        <w:tab/>
        <w:t xml:space="preserve">Germer H. Electronic method with direct time encoding </w:t>
      </w:r>
      <w:r>
        <w:t>for precision measurement of electric power over a wide range of frequency // IEEE Trans. On Instrum. and Measur. - 1972. - V. 21. - № 4. - P. 350-353.</w:t>
      </w:r>
    </w:p>
    <w:p w14:paraId="00000010" w14:textId="77777777" w:rsidR="0036236F" w:rsidRDefault="00485F9F">
      <w:r>
        <w:t>.</w:t>
      </w:r>
      <w:r>
        <w:tab/>
        <w:t>Кирьяков В.П. Об одном методе обработки результатов прямых измерений для определения действующих значе</w:t>
      </w:r>
      <w:r>
        <w:t>ний периодических напряжений произвольной формы // Автометрия. - 1967. - № 2. - С. 17-22.</w:t>
      </w:r>
    </w:p>
    <w:p w14:paraId="00000011" w14:textId="77777777" w:rsidR="0036236F" w:rsidRDefault="00485F9F">
      <w:r>
        <w:t>.</w:t>
      </w:r>
      <w:r>
        <w:tab/>
        <w:t xml:space="preserve">Клисторин И.Ф., Коршевер И.И. Методы определения интегральных характеристик переменных напряжений путем обработки их мгновенных значений // Автометрия. - 1967. - № </w:t>
      </w:r>
      <w:r>
        <w:t>2. - С. 3-16.</w:t>
      </w:r>
    </w:p>
    <w:p w14:paraId="00000012" w14:textId="77777777" w:rsidR="0036236F" w:rsidRDefault="00485F9F">
      <w:r>
        <w:t>.</w:t>
      </w:r>
      <w:r>
        <w:tab/>
        <w:t>Клисторин И.Ф., Коршевер И.И. Определение интегральных характеристик напряжений произвольной формы путем обработки результатов измерения мгновенных значений // Автометрия. - 1966. - № 2. - С.28-40.</w:t>
      </w:r>
    </w:p>
    <w:p w14:paraId="00000013" w14:textId="77777777" w:rsidR="0036236F" w:rsidRDefault="00485F9F">
      <w:r>
        <w:t>.</w:t>
      </w:r>
      <w:r>
        <w:tab/>
        <w:t>Левин М.И., Семко Ю.И. Определение парам</w:t>
      </w:r>
      <w:r>
        <w:t>етров периодических сигналов путем измерения их мгновенных значений // Автометрия. - 1966. - № 1. - С. 33-40.</w:t>
      </w:r>
    </w:p>
    <w:p w14:paraId="00000014" w14:textId="77777777" w:rsidR="0036236F" w:rsidRDefault="00485F9F">
      <w:r>
        <w:t>.</w:t>
      </w:r>
      <w:r>
        <w:tab/>
        <w:t>Пат. 3959724 США. Rochester Instrument Systems Inc. / R.L. Kraley, E.A. Hauptmann, B.M. Pressman. №490783; заявл. 22.07.74; опубл. 25.05.76. Бюл</w:t>
      </w:r>
      <w:r>
        <w:t>. №5.</w:t>
      </w:r>
    </w:p>
    <w:p w14:paraId="00000015" w14:textId="77777777" w:rsidR="0036236F" w:rsidRDefault="00485F9F">
      <w:r>
        <w:t>19.</w:t>
      </w:r>
      <w:r>
        <w:tab/>
        <w:t>Smith Y.R. Rapid detection and mesurement of 3-phase reactive power, power and power-factor // Electron. Lett. - 1972. - V. 8. - №23. - P. 574, 575.</w:t>
      </w:r>
    </w:p>
    <w:p w14:paraId="00000016" w14:textId="77777777" w:rsidR="0036236F" w:rsidRDefault="00485F9F">
      <w:r>
        <w:lastRenderedPageBreak/>
        <w:t>20.</w:t>
      </w:r>
      <w:r>
        <w:tab/>
        <w:t>Clarke F.J.J., Stockton J.R. Principles and theory of wattmeters operating on the base of reg</w:t>
      </w:r>
      <w:r>
        <w:t>ulary spaced sample pairs // J. Phys. Ser. E. Sci. Instr. - 1982. - V. 15. - №6. - P. 645-652.</w:t>
      </w:r>
    </w:p>
    <w:p w14:paraId="00000017" w14:textId="77777777" w:rsidR="0036236F" w:rsidRDefault="0036236F"/>
    <w:sectPr w:rsidR="003623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F"/>
    <w:rsid w:val="0036236F"/>
    <w:rsid w:val="004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73F5A-7868-4B90-A4B5-353E077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2020-06-08T17:17:00Z</dcterms:created>
  <dcterms:modified xsi:type="dcterms:W3CDTF">2020-06-08T17:17:00Z</dcterms:modified>
</cp:coreProperties>
</file>